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AB02484" w14:textId="03B7D412" w:rsidR="004902AC" w:rsidRPr="00EE7942" w:rsidRDefault="00DB6875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0B927C6A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 </w:t>
      </w:r>
      <w:r w:rsidR="00AA6498">
        <w:rPr>
          <w:rFonts w:asciiTheme="minorHAnsi" w:hAnsiTheme="minorHAnsi"/>
          <w:sz w:val="22"/>
          <w:szCs w:val="22"/>
        </w:rPr>
        <w:t>Γραμματεία</w:t>
      </w:r>
      <w:r w:rsidR="007F121D">
        <w:rPr>
          <w:rFonts w:asciiTheme="minorHAnsi" w:hAnsiTheme="minorHAnsi"/>
          <w:sz w:val="22"/>
          <w:szCs w:val="22"/>
        </w:rPr>
        <w:t xml:space="preserve"> της </w:t>
      </w:r>
      <w:r w:rsidR="00DB6875">
        <w:rPr>
          <w:rFonts w:asciiTheme="minorHAnsi" w:hAnsiTheme="minorHAnsi"/>
          <w:sz w:val="22"/>
          <w:szCs w:val="22"/>
        </w:rPr>
        <w:t>Πολυτεχνικής Σχολής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7E4FE201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7F121D">
        <w:rPr>
          <w:rFonts w:asciiTheme="minorHAnsi" w:hAnsiTheme="minorHAnsi"/>
          <w:sz w:val="22"/>
          <w:szCs w:val="22"/>
        </w:rPr>
        <w:t xml:space="preserve">στην Κοσμητεία της </w:t>
      </w:r>
      <w:r w:rsidR="00DB6875">
        <w:rPr>
          <w:rFonts w:asciiTheme="minorHAnsi" w:hAnsiTheme="minorHAnsi"/>
          <w:sz w:val="22"/>
          <w:szCs w:val="22"/>
        </w:rPr>
        <w:t>Πολυτεχνικής Σχολής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5469" w14:textId="77777777" w:rsidR="008E0D28" w:rsidRDefault="008E0D28" w:rsidP="00150368">
      <w:r>
        <w:separator/>
      </w:r>
    </w:p>
  </w:endnote>
  <w:endnote w:type="continuationSeparator" w:id="0">
    <w:p w14:paraId="558A9B0E" w14:textId="77777777" w:rsidR="008E0D28" w:rsidRDefault="008E0D28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D8A8" w14:textId="77777777" w:rsidR="008E0D28" w:rsidRDefault="008E0D28" w:rsidP="00150368">
      <w:r>
        <w:separator/>
      </w:r>
    </w:p>
  </w:footnote>
  <w:footnote w:type="continuationSeparator" w:id="0">
    <w:p w14:paraId="15768CB9" w14:textId="77777777" w:rsidR="008E0D28" w:rsidRDefault="008E0D28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757">
    <w:abstractNumId w:val="1"/>
  </w:num>
  <w:num w:numId="2" w16cid:durableId="1472476090">
    <w:abstractNumId w:val="0"/>
  </w:num>
  <w:num w:numId="3" w16cid:durableId="901598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B28E6"/>
    <w:rsid w:val="002E450E"/>
    <w:rsid w:val="003010C6"/>
    <w:rsid w:val="00314D3E"/>
    <w:rsid w:val="00316AE4"/>
    <w:rsid w:val="00346616"/>
    <w:rsid w:val="00363699"/>
    <w:rsid w:val="003919FC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90339"/>
    <w:rsid w:val="006B055C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8E0D28"/>
    <w:rsid w:val="00907DAE"/>
    <w:rsid w:val="00925E03"/>
    <w:rsid w:val="009850B2"/>
    <w:rsid w:val="009906F9"/>
    <w:rsid w:val="009B3A39"/>
    <w:rsid w:val="009B62B4"/>
    <w:rsid w:val="00A3410D"/>
    <w:rsid w:val="00A91854"/>
    <w:rsid w:val="00AA6498"/>
    <w:rsid w:val="00B04FAB"/>
    <w:rsid w:val="00B77D60"/>
    <w:rsid w:val="00B85B1C"/>
    <w:rsid w:val="00B93B0D"/>
    <w:rsid w:val="00B9728C"/>
    <w:rsid w:val="00BA360F"/>
    <w:rsid w:val="00BE7DC9"/>
    <w:rsid w:val="00BF7014"/>
    <w:rsid w:val="00C575D5"/>
    <w:rsid w:val="00C924DB"/>
    <w:rsid w:val="00CB537A"/>
    <w:rsid w:val="00CD37CE"/>
    <w:rsid w:val="00CE1372"/>
    <w:rsid w:val="00CE6DE2"/>
    <w:rsid w:val="00D1443A"/>
    <w:rsid w:val="00D35B8B"/>
    <w:rsid w:val="00D66C09"/>
    <w:rsid w:val="00D90611"/>
    <w:rsid w:val="00DB6875"/>
    <w:rsid w:val="00DC370E"/>
    <w:rsid w:val="00E10EB6"/>
    <w:rsid w:val="00E86C49"/>
    <w:rsid w:val="00E94964"/>
    <w:rsid w:val="00EA6771"/>
    <w:rsid w:val="00EB4397"/>
    <w:rsid w:val="00EE7942"/>
    <w:rsid w:val="00F160CD"/>
    <w:rsid w:val="00F208AA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Aikaterini Petraki</cp:lastModifiedBy>
  <cp:revision>4</cp:revision>
  <dcterms:created xsi:type="dcterms:W3CDTF">2026-04-21T08:14:00Z</dcterms:created>
  <dcterms:modified xsi:type="dcterms:W3CDTF">2026-04-22T07:34:00Z</dcterms:modified>
</cp:coreProperties>
</file>