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9AA4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1D7B6" wp14:editId="011D4B7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708492B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3EBA3F4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1FD9D5B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98AA47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D4658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D481FB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EDE4C21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32F5C5B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9AEB83A" w14:textId="0BE3793A" w:rsidR="0078724C" w:rsidRPr="00CF34BF" w:rsidRDefault="00814BED" w:rsidP="0098334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ΤΟΝ ΤΟΜΕΑ </w:t>
            </w:r>
            <w:r w:rsidR="00983345">
              <w:rPr>
                <w:rFonts w:ascii="Arial" w:hAnsi="Arial" w:cs="Arial"/>
                <w:sz w:val="22"/>
              </w:rPr>
              <w:t>ΣΥΣΤΗΜΑΤΩΝ ΗΛΕΚΤΡΙΚΉΣ ΕΝΕΡΓΕΙΑΣ</w:t>
            </w:r>
          </w:p>
        </w:tc>
      </w:tr>
      <w:tr w:rsidR="0078724C" w:rsidRPr="00CF34BF" w14:paraId="6BCF2F3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1B7DA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AF7C0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36F48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4F0DB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5DBE5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53B1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DD42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03B8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5CD31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91A38D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1E1B1D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C8B30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189E34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FE9A2C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5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7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185DDD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11573A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F0351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3D21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97ED38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1FC482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9BC4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C24B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E542B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33E24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0751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DD9B2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39F36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DF7AE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7A84C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67C69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39AB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80AC5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C61644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F5087E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A44BAA8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19B99C3F" w14:textId="77777777" w:rsidR="0078724C" w:rsidRPr="00CF34BF" w:rsidRDefault="0078724C" w:rsidP="0078724C">
      <w:pPr>
        <w:rPr>
          <w:sz w:val="16"/>
        </w:rPr>
      </w:pPr>
    </w:p>
    <w:p w14:paraId="00ABCEDE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B01BCD3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A2BD40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5E728914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19BC2D08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D2B122" w14:textId="179F401A" w:rsidR="0078724C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Ω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>ς μοναδικό μέλος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κατηγορία προσωπικού (πεζά)"/>
                <w:tag w:val="κατηγορία προσωπικού (πεζά)"/>
                <w:id w:val="-1849545236"/>
                <w:placeholder>
                  <w:docPart w:val="9870AD15D5A24353AC0E5B2459EEEDF8"/>
                </w:placeholder>
                <w:dropDownList>
                  <w:listItem w:displayText="επιλέξτε κατηγορία προσωπικού από τη λίστα" w:value="επιλέξτε κατηγορία προσωπικού από τη λίστα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983345">
                  <w:rPr>
                    <w:rFonts w:asciiTheme="minorHAnsi" w:hAnsiTheme="minorHAnsi" w:cs="Arial"/>
                    <w:sz w:val="22"/>
                    <w:szCs w:val="22"/>
                  </w:rPr>
                  <w:t>Ειδικού Τεχνικού Εργαστηριακού Προσωπικού (Ε.Τ.Ε.Π.)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alias w:val="ΑΚΑΔΗΜΑΪΚΗ ΜΟΝΑΔΑ"/>
                <w:tag w:val="ΑΚΑΔΗΜΑΪΚΗ ΜΟΝΑΔΑ"/>
                <w:id w:val="-421950407"/>
                <w:placeholder>
                  <w:docPart w:val="DefaultPlaceholder_-1854013439"/>
                </w:placeholder>
                <w:dropDownList>
                  <w:listItem w:value="Επιλέξτε ένα στοιχείο."/>
                  <w:listItem w:displayText="της Σχολής" w:value="της Σχολής"/>
                  <w:listItem w:displayText="του Τμήματος" w:value="του Τμήματος"/>
                  <w:listItem w:displayText="του Τομέα" w:value="του Τομέα"/>
                </w:dropDownList>
              </w:sdtPr>
              <w:sdtEndPr/>
              <w:sdtContent>
                <w:r w:rsidR="00983345">
                  <w:t>του Τομέα</w:t>
                </w:r>
              </w:sdtContent>
            </w:sdt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83345">
              <w:rPr>
                <w:rFonts w:asciiTheme="minorHAnsi" w:hAnsiTheme="minorHAnsi" w:cs="Arial"/>
                <w:sz w:val="22"/>
                <w:szCs w:val="22"/>
              </w:rPr>
              <w:t xml:space="preserve">Συστημάτων Ηλεκτρικής Ενέργειας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τη βούλησή μου </w:t>
            </w:r>
            <w:r w:rsidR="00174AA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να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συμμετέχω </w:t>
            </w:r>
            <w:sdt>
              <w:sdtPr>
                <w:alias w:val="ΣΥΛΛΟΓΙΚΟ ΟΡΓΑΝΟ"/>
                <w:tag w:val="ΣΥΛΛΟΓΙΚΟ ΟΡΓΑΝΟ"/>
                <w:id w:val="659432018"/>
                <w:placeholder>
                  <w:docPart w:val="4926908F2A3640B2A6A918FD88CD92C4"/>
                </w:placeholder>
                <w:dropDownList>
                  <w:listItem w:value="Επιλέξτε ένα στοιχείο."/>
                  <w:listItem w:displayText="στην Κοσμητεία της Σχολής" w:value="στην Κοσμητεία της Σχολής"/>
                  <w:listItem w:displayText="στη Συνέλευση του Τμήματος" w:value="στη Συνέλευση του Τμήματος"/>
                  <w:listItem w:displayText="στη Γενική Συνέλευση του Τομέα" w:value="στη Γενική Συνέλευση του Τομέα"/>
                </w:dropDownList>
              </w:sdtPr>
              <w:sdtEndPr/>
              <w:sdtContent>
                <w:r w:rsidR="00983345">
                  <w:t>στη Γενική Συνέλευση του Τομέα</w:t>
                </w:r>
              </w:sdtContent>
            </w:sdt>
            <w:r w:rsidR="00814BE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ως εκπρόσωπος 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των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μελών </w:t>
            </w:r>
            <w:sdt>
              <w:sdtPr>
                <w:rPr>
                  <w:color w:val="000000"/>
                </w:rPr>
                <w:alias w:val="κατηγορία προσωπικού"/>
                <w:tag w:val="κατηγορία προσωπικού"/>
                <w:id w:val="-561249826"/>
                <w:placeholder>
                  <w:docPart w:val="E4C95485222743FB9CE019B9266D02A3"/>
                </w:placeholder>
                <w:dropDownList>
                  <w:listItem w:value="Επιλέξτε ένα στοιχείο.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983345">
                  <w:rPr>
                    <w:color w:val="000000"/>
                  </w:rPr>
                  <w:t>Ειδικού Τεχνικού Εργαστηριακού Προσωπικού (Ε.Τ.Ε.Π.)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για το χρονικό διάστημα από </w:t>
            </w:r>
            <w:r w:rsidR="00983345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983345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983345">
              <w:rPr>
                <w:rFonts w:asciiTheme="minorHAnsi" w:hAnsiTheme="minorHAnsi" w:cs="Arial"/>
                <w:sz w:val="22"/>
                <w:szCs w:val="22"/>
              </w:rPr>
              <w:t>2025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 έως </w:t>
            </w:r>
            <w:r w:rsidR="00983345"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983345">
              <w:rPr>
                <w:rFonts w:asciiTheme="minorHAnsi" w:hAnsiTheme="minorHAnsi" w:cs="Arial"/>
                <w:sz w:val="22"/>
                <w:szCs w:val="22"/>
              </w:rPr>
              <w:t>08-2026.</w:t>
            </w:r>
          </w:p>
          <w:p w14:paraId="6FFE6610" w14:textId="52305CF6" w:rsidR="00CF33BB" w:rsidRPr="00917A3F" w:rsidRDefault="00CF33BB" w:rsidP="00CF33BB">
            <w:pPr>
              <w:pStyle w:val="TableParagraph"/>
              <w:numPr>
                <w:ilvl w:val="0"/>
                <w:numId w:val="3"/>
              </w:numPr>
              <w:spacing w:before="108" w:line="216" w:lineRule="auto"/>
              <w:ind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</w:t>
            </w:r>
            <w:r w:rsidRPr="00917A3F">
              <w:rPr>
                <w:rFonts w:asciiTheme="minorHAnsi" w:hAnsiTheme="minorHAnsi" w:cstheme="minorHAnsi"/>
              </w:rPr>
              <w:t>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6015AB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6015AB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40716590" w14:textId="0D9E7059" w:rsidR="00CF33BB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 w:rsidRPr="00CF33BB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  <w:p w14:paraId="0D33DD44" w14:textId="40E230A8" w:rsidR="00CF33BB" w:rsidRPr="00814BED" w:rsidRDefault="00CF33BB" w:rsidP="00946888">
            <w:pPr>
              <w:spacing w:before="60" w:line="340" w:lineRule="atLeast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84FA4" w14:textId="77777777" w:rsidR="0078724C" w:rsidRPr="00174AAD" w:rsidRDefault="0078724C" w:rsidP="00791B58">
      <w:pPr>
        <w:spacing w:line="340" w:lineRule="atLeast"/>
        <w:rPr>
          <w:sz w:val="22"/>
          <w:szCs w:val="22"/>
        </w:rPr>
      </w:pPr>
    </w:p>
    <w:p w14:paraId="36B42836" w14:textId="3B31F561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6015AB">
        <w:rPr>
          <w:sz w:val="16"/>
        </w:rPr>
        <w:t>ΧΧ-ΧΧ-2025</w:t>
      </w:r>
      <w:bookmarkStart w:id="0" w:name="_GoBack"/>
      <w:bookmarkEnd w:id="0"/>
    </w:p>
    <w:p w14:paraId="38776D18" w14:textId="77777777" w:rsidR="0078724C" w:rsidRPr="0092248C" w:rsidRDefault="0078724C" w:rsidP="0078724C">
      <w:pPr>
        <w:pStyle w:val="a5"/>
        <w:ind w:left="0" w:right="484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58A1048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4370AC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EA5516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731BA55" w14:textId="77777777" w:rsidR="0078724C" w:rsidRPr="0092248C" w:rsidRDefault="0078724C" w:rsidP="0078724C">
      <w:pPr>
        <w:pStyle w:val="a5"/>
        <w:ind w:left="0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79C632C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3961B30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9DCAB0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75C25D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AE5082" w14:textId="77777777" w:rsidR="0092248C" w:rsidRPr="00174AAD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6A538CA0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246CAA4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0D8BA5E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7251E2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6DBC2B9B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EB2D" w14:textId="77777777" w:rsidR="0073518A" w:rsidRDefault="0073518A">
      <w:r>
        <w:separator/>
      </w:r>
    </w:p>
  </w:endnote>
  <w:endnote w:type="continuationSeparator" w:id="0">
    <w:p w14:paraId="2A4C08B7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FE0F" w14:textId="5C85A045" w:rsidR="00323056" w:rsidRDefault="00A864A5">
    <w:pPr>
      <w:pStyle w:val="a6"/>
    </w:pPr>
    <w:r w:rsidRPr="008D73C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A883B3" wp14:editId="2C8EC809">
              <wp:simplePos x="0" y="0"/>
              <wp:positionH relativeFrom="column">
                <wp:posOffset>-678180</wp:posOffset>
              </wp:positionH>
              <wp:positionV relativeFrom="page">
                <wp:posOffset>9986645</wp:posOffset>
              </wp:positionV>
              <wp:extent cx="661035" cy="262255"/>
              <wp:effectExtent l="8890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66103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58041" w14:textId="679A142A" w:rsidR="00A864A5" w:rsidRPr="00A864A5" w:rsidRDefault="00A864A5" w:rsidP="00A864A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864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883B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3.4pt;margin-top:786.35pt;width:52.05pt;height:20.65pt;rotation:-9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" stroked="f">
              <v:textbox>
                <w:txbxContent>
                  <w:p w14:paraId="47258041" w14:textId="679A142A" w:rsidR="00A864A5" w:rsidRPr="00A864A5" w:rsidRDefault="00A864A5" w:rsidP="00A864A5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864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B82F" w14:textId="77777777" w:rsidR="0073518A" w:rsidRDefault="0073518A">
      <w:r>
        <w:separator/>
      </w:r>
    </w:p>
  </w:footnote>
  <w:footnote w:type="continuationSeparator" w:id="0">
    <w:p w14:paraId="50FAE51C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AC69E1D" w14:textId="77777777">
      <w:tc>
        <w:tcPr>
          <w:tcW w:w="5508" w:type="dxa"/>
        </w:tcPr>
        <w:p w14:paraId="418DDEE9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FD5325D" wp14:editId="00F9DB20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AAD70A0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0AC9F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0B3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4C45C3D"/>
    <w:multiLevelType w:val="hybridMultilevel"/>
    <w:tmpl w:val="AC301E5A"/>
    <w:lvl w:ilvl="0" w:tplc="59383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414E9"/>
    <w:rsid w:val="000C1894"/>
    <w:rsid w:val="00150087"/>
    <w:rsid w:val="00174AAD"/>
    <w:rsid w:val="001A3FB5"/>
    <w:rsid w:val="001F5524"/>
    <w:rsid w:val="002018BF"/>
    <w:rsid w:val="002225D9"/>
    <w:rsid w:val="00283F5C"/>
    <w:rsid w:val="00303F6F"/>
    <w:rsid w:val="00323056"/>
    <w:rsid w:val="00381376"/>
    <w:rsid w:val="00397888"/>
    <w:rsid w:val="0042311C"/>
    <w:rsid w:val="006015AB"/>
    <w:rsid w:val="00622EB5"/>
    <w:rsid w:val="0073518A"/>
    <w:rsid w:val="00780353"/>
    <w:rsid w:val="0078724C"/>
    <w:rsid w:val="00791B58"/>
    <w:rsid w:val="00814BED"/>
    <w:rsid w:val="0092248C"/>
    <w:rsid w:val="00946888"/>
    <w:rsid w:val="00983345"/>
    <w:rsid w:val="00A36FC1"/>
    <w:rsid w:val="00A864A5"/>
    <w:rsid w:val="00B208E1"/>
    <w:rsid w:val="00BC571B"/>
    <w:rsid w:val="00CF33BB"/>
    <w:rsid w:val="00D24A31"/>
    <w:rsid w:val="00D8656D"/>
    <w:rsid w:val="00F32452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73550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CF33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70AD15D5A24353AC0E5B2459EE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11C6-DD9F-4F42-8BF6-750EA227239C}"/>
      </w:docPartPr>
      <w:docPartBody>
        <w:p w:rsidR="007968C4" w:rsidRDefault="00754161" w:rsidP="00754161">
          <w:pPr>
            <w:pStyle w:val="9870AD15D5A24353AC0E5B2459EEEDF8"/>
          </w:pPr>
          <w:r w:rsidRPr="001F685E">
            <w:rPr>
              <w:rStyle w:val="a3"/>
            </w:rPr>
            <w:t>Choose an item.</w:t>
          </w:r>
        </w:p>
      </w:docPartBody>
    </w:docPart>
    <w:docPart>
      <w:docPartPr>
        <w:name w:val="4926908F2A3640B2A6A918FD88CD92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D6B108-DB49-4F2B-B6B3-4E25899D9A0B}"/>
      </w:docPartPr>
      <w:docPartBody>
        <w:p w:rsidR="00981494" w:rsidRDefault="00C46C28" w:rsidP="00C46C28">
          <w:pPr>
            <w:pStyle w:val="4926908F2A3640B2A6A918FD88CD92C4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E4C95485222743FB9CE019B9266D0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65A50E-7D93-4134-A6C9-8B91D9C55031}"/>
      </w:docPartPr>
      <w:docPartBody>
        <w:p w:rsidR="00981494" w:rsidRDefault="00C46C28" w:rsidP="00C46C28">
          <w:pPr>
            <w:pStyle w:val="E4C95485222743FB9CE019B9266D02A3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3D8587-BF09-40BE-BC59-BBE14D88DFA2}"/>
      </w:docPartPr>
      <w:docPartBody>
        <w:p w:rsidR="00981494" w:rsidRDefault="00C46C28">
          <w:r w:rsidRPr="00E64412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1"/>
    <w:rsid w:val="002018BF"/>
    <w:rsid w:val="00381376"/>
    <w:rsid w:val="00754161"/>
    <w:rsid w:val="007968C4"/>
    <w:rsid w:val="00981494"/>
    <w:rsid w:val="00C00325"/>
    <w:rsid w:val="00C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C28"/>
    <w:rPr>
      <w:color w:val="808080"/>
    </w:rPr>
  </w:style>
  <w:style w:type="paragraph" w:customStyle="1" w:styleId="9870AD15D5A24353AC0E5B2459EEEDF8">
    <w:name w:val="9870AD15D5A24353AC0E5B2459EEEDF8"/>
    <w:rsid w:val="00754161"/>
  </w:style>
  <w:style w:type="paragraph" w:customStyle="1" w:styleId="4926908F2A3640B2A6A918FD88CD92C4">
    <w:name w:val="4926908F2A3640B2A6A918FD88CD92C4"/>
    <w:rsid w:val="00C46C28"/>
  </w:style>
  <w:style w:type="paragraph" w:customStyle="1" w:styleId="E4C95485222743FB9CE019B9266D02A3">
    <w:name w:val="E4C95485222743FB9CE019B9266D02A3"/>
    <w:rsid w:val="00C46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6</cp:revision>
  <dcterms:created xsi:type="dcterms:W3CDTF">2024-06-25T10:45:00Z</dcterms:created>
  <dcterms:modified xsi:type="dcterms:W3CDTF">2025-04-23T11:22:00Z</dcterms:modified>
</cp:coreProperties>
</file>