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9AA4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1D7B6" wp14:editId="011D4B7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708492B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33EBA3F4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1FD9D5B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98AA478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6D46589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5D481FB8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5EDE4C21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32F5C5B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9AEB83A" w14:textId="232D9970" w:rsidR="0078724C" w:rsidRPr="00CF34BF" w:rsidRDefault="00814BED" w:rsidP="00972154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ΤΟΝ ΤΟΜΕΑ </w:t>
            </w:r>
            <w:r w:rsidR="00972154">
              <w:rPr>
                <w:rFonts w:ascii="Arial" w:hAnsi="Arial" w:cs="Arial"/>
                <w:sz w:val="22"/>
              </w:rPr>
              <w:t>ΗΛΕΚΤΡΟΝΙΚΗΣ, ΣΥΣΤΗΜΑΤΩΝ ΚΑΙ ΤΕΧΝΟΛΟΓΙΑΣ ΥΠΟΛΟΓΙΣΤΩΝ</w:t>
            </w:r>
          </w:p>
        </w:tc>
      </w:tr>
      <w:tr w:rsidR="0078724C" w:rsidRPr="00CF34BF" w14:paraId="6BCF2F3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1B7DA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6AF7C0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536F48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84F0DB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A5DBE5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653B1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3DD42E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E03B87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5CD31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91A38D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1E1B1D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FC8B30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189E34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FE9A2C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5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7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185DDD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11573A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F0351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63D21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97ED38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1FC482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9BC4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DC24B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1E542B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33E24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20751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DD9B2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39F366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DF7AE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F7A84C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667C69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39AB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D80AC5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C61644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F5087E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A44BAA8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19B99C3F" w14:textId="77777777" w:rsidR="0078724C" w:rsidRPr="00CF34BF" w:rsidRDefault="0078724C" w:rsidP="0078724C">
      <w:pPr>
        <w:rPr>
          <w:sz w:val="16"/>
        </w:rPr>
      </w:pPr>
    </w:p>
    <w:p w14:paraId="00ABCEDE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B01BCD3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A2BD40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5E728914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19BC2D08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FD2B122" w14:textId="1E4B4446" w:rsidR="0078724C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Ω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>ς μοναδικό μέλος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κατηγορία προσωπικού (πεζά)"/>
                <w:tag w:val="κατηγορία προσωπικού (πεζά)"/>
                <w:id w:val="-1849545236"/>
                <w:placeholder>
                  <w:docPart w:val="9870AD15D5A24353AC0E5B2459EEEDF8"/>
                </w:placeholder>
                <w:dropDownList>
                  <w:listItem w:displayText="επιλέξτε κατηγορία προσωπικού από τη λίστα" w:value="επιλέξτε κατηγορία προσωπικού από τη λίστα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EndPr/>
              <w:sdtContent>
                <w:r w:rsidR="00DD700D">
                  <w:rPr>
                    <w:rFonts w:asciiTheme="minorHAnsi" w:hAnsiTheme="minorHAnsi" w:cs="Arial"/>
                    <w:sz w:val="22"/>
                    <w:szCs w:val="22"/>
                  </w:rPr>
                  <w:t>Ειδικού Τεχνικού Εργαστηριακού Προσωπικού (Ε.Τ.Ε.Π.)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alias w:val="ΑΚΑΔΗΜΑΪΚΗ ΜΟΝΑΔΑ"/>
                <w:tag w:val="ΑΚΑΔΗΜΑΪΚΗ ΜΟΝΑΔΑ"/>
                <w:id w:val="-421950407"/>
                <w:placeholder>
                  <w:docPart w:val="DefaultPlaceholder_-1854013439"/>
                </w:placeholder>
                <w:dropDownList>
                  <w:listItem w:value="Επιλέξτε ένα στοιχείο."/>
                  <w:listItem w:displayText="της Σχολής" w:value="της Σχολής"/>
                  <w:listItem w:displayText="του Τμήματος" w:value="του Τμήματος"/>
                  <w:listItem w:displayText="του Τομέα" w:value="του Τομέα"/>
                </w:dropDownList>
              </w:sdtPr>
              <w:sdtEndPr/>
              <w:sdtContent>
                <w:r w:rsidR="002C667E">
                  <w:t>του Τομέα</w:t>
                </w:r>
              </w:sdtContent>
            </w:sdt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C667E">
              <w:rPr>
                <w:rFonts w:asciiTheme="minorHAnsi" w:hAnsiTheme="minorHAnsi" w:cs="Arial"/>
                <w:sz w:val="22"/>
                <w:szCs w:val="22"/>
              </w:rPr>
              <w:t>Ηλεκτρονικής, Συστημάτων και Τεχνολογίας Υπολογιστών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τη βούλησή μου </w:t>
            </w:r>
            <w:r w:rsidR="00174AA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να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συμμετέχω </w:t>
            </w:r>
            <w:sdt>
              <w:sdtPr>
                <w:alias w:val="ΣΥΛΛΟΓΙΚΟ ΟΡΓΑΝΟ"/>
                <w:tag w:val="ΣΥΛΛΟΓΙΚΟ ΟΡΓΑΝΟ"/>
                <w:id w:val="659432018"/>
                <w:placeholder>
                  <w:docPart w:val="4926908F2A3640B2A6A918FD88CD92C4"/>
                </w:placeholder>
                <w:dropDownList>
                  <w:listItem w:value="Επιλέξτε ένα στοιχείο."/>
                  <w:listItem w:displayText="στην Κοσμητεία της Σχολής" w:value="στην Κοσμητεία της Σχολής"/>
                  <w:listItem w:displayText="στη Συνέλευση του Τμήματος" w:value="στη Συνέλευση του Τμήματος"/>
                  <w:listItem w:displayText="στη Γενική Συνέλευση του Τομέα" w:value="στη Γενική Συνέλευση του Τομέα"/>
                </w:dropDownList>
              </w:sdtPr>
              <w:sdtEndPr/>
              <w:sdtContent>
                <w:r w:rsidR="002C667E">
                  <w:t>στη Γενική Συνέλευση του Τομέα</w:t>
                </w:r>
              </w:sdtContent>
            </w:sdt>
            <w:r w:rsidR="00814BE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ως εκπρόσωπος 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των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μελών </w:t>
            </w:r>
            <w:sdt>
              <w:sdtPr>
                <w:rPr>
                  <w:color w:val="000000"/>
                </w:rPr>
                <w:alias w:val="κατηγορία προσωπικού"/>
                <w:tag w:val="κατηγορία προσωπικού"/>
                <w:id w:val="-561249826"/>
                <w:placeholder>
                  <w:docPart w:val="E4C95485222743FB9CE019B9266D02A3"/>
                </w:placeholder>
                <w:dropDownList>
                  <w:listItem w:value="Επιλέξτε ένα στοιχείο.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EndPr/>
              <w:sdtContent>
                <w:r w:rsidR="002C667E">
                  <w:rPr>
                    <w:color w:val="000000"/>
                  </w:rPr>
                  <w:t>Ειδικού Τεχνικού Εργαστηριακού Προσωπικού (Ε.Τ.Ε.Π.)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για το χρονικό διάστημα από </w:t>
            </w:r>
            <w:r w:rsidR="00AE69B4"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AE69B4">
              <w:rPr>
                <w:rFonts w:asciiTheme="minorHAnsi" w:hAnsiTheme="minorHAnsi" w:cs="Arial"/>
                <w:sz w:val="22"/>
                <w:szCs w:val="22"/>
              </w:rPr>
              <w:t>09-2025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 έως </w:t>
            </w:r>
            <w:r w:rsidR="00AE69B4">
              <w:rPr>
                <w:rFonts w:asciiTheme="minorHAnsi" w:hAnsiTheme="minorHAnsi" w:cs="Arial"/>
                <w:sz w:val="22"/>
                <w:szCs w:val="22"/>
              </w:rPr>
              <w:t>31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AE69B4">
              <w:rPr>
                <w:rFonts w:asciiTheme="minorHAnsi" w:hAnsiTheme="minorHAnsi" w:cs="Arial"/>
                <w:sz w:val="22"/>
                <w:szCs w:val="22"/>
              </w:rPr>
              <w:t>08-2026</w:t>
            </w:r>
            <w:r w:rsidRPr="00CF33B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FFE6610" w14:textId="45074907" w:rsidR="00CF33BB" w:rsidRPr="00917A3F" w:rsidRDefault="00CF33BB" w:rsidP="00CF33BB">
            <w:pPr>
              <w:pStyle w:val="TableParagraph"/>
              <w:numPr>
                <w:ilvl w:val="0"/>
                <w:numId w:val="3"/>
              </w:numPr>
              <w:spacing w:before="108" w:line="216" w:lineRule="auto"/>
              <w:ind w:righ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</w:t>
            </w:r>
            <w:r w:rsidRPr="00917A3F">
              <w:rPr>
                <w:rFonts w:asciiTheme="minorHAnsi" w:hAnsiTheme="minorHAnsi" w:cstheme="minorHAnsi"/>
              </w:rPr>
              <w:t>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77479B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77479B">
              <w:rPr>
                <w:rFonts w:asciiTheme="minorHAnsi" w:hAnsiTheme="minorHAnsi" w:cstheme="minorHAnsi"/>
              </w:rPr>
              <w:t>26</w:t>
            </w:r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40716590" w14:textId="0D9E7059" w:rsidR="00CF33BB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 w:rsidRPr="00CF33BB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  <w:p w14:paraId="0D33DD44" w14:textId="40E230A8" w:rsidR="00CF33BB" w:rsidRPr="00814BED" w:rsidRDefault="00CF33BB" w:rsidP="00946888">
            <w:pPr>
              <w:spacing w:before="60" w:line="340" w:lineRule="atLeast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84FA4" w14:textId="77777777" w:rsidR="0078724C" w:rsidRPr="00174AAD" w:rsidRDefault="0078724C" w:rsidP="00791B58">
      <w:pPr>
        <w:spacing w:line="340" w:lineRule="atLeast"/>
        <w:rPr>
          <w:sz w:val="22"/>
          <w:szCs w:val="22"/>
        </w:rPr>
      </w:pPr>
    </w:p>
    <w:p w14:paraId="36B42836" w14:textId="65123F36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 w:rsidR="00370D2C">
        <w:rPr>
          <w:sz w:val="16"/>
        </w:rPr>
        <w:t>ΧΧ-ΧΧ-2025</w:t>
      </w:r>
    </w:p>
    <w:p w14:paraId="38776D18" w14:textId="77777777" w:rsidR="0078724C" w:rsidRPr="0092248C" w:rsidRDefault="0078724C" w:rsidP="0078724C">
      <w:pPr>
        <w:pStyle w:val="a5"/>
        <w:ind w:left="0" w:right="484"/>
        <w:jc w:val="right"/>
        <w:rPr>
          <w:rStyle w:val="a8"/>
          <w:rFonts w:asciiTheme="minorHAnsi" w:hAnsiTheme="minorHAnsi" w:cs="Times New Roman"/>
          <w:sz w:val="22"/>
          <w:szCs w:val="22"/>
        </w:rPr>
      </w:pPr>
    </w:p>
    <w:p w14:paraId="58A1048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4370AC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EA5516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731BA55" w14:textId="77777777" w:rsidR="0078724C" w:rsidRPr="0092248C" w:rsidRDefault="0078724C" w:rsidP="0078724C">
      <w:pPr>
        <w:pStyle w:val="a5"/>
        <w:ind w:left="0"/>
        <w:jc w:val="right"/>
        <w:rPr>
          <w:rStyle w:val="a8"/>
          <w:rFonts w:asciiTheme="minorHAnsi" w:hAnsiTheme="minorHAnsi" w:cs="Times New Roman"/>
          <w:sz w:val="22"/>
          <w:szCs w:val="22"/>
        </w:rPr>
      </w:pPr>
    </w:p>
    <w:p w14:paraId="79C632C1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3961B30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9DCAB0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75C25D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AE5082" w14:textId="77777777" w:rsidR="0092248C" w:rsidRPr="00174AAD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6A538CA0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246CAA4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0D8BA5E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57251E2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6DBC2B9B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EEB2D" w14:textId="77777777" w:rsidR="0073518A" w:rsidRDefault="0073518A">
      <w:r>
        <w:separator/>
      </w:r>
    </w:p>
  </w:endnote>
  <w:endnote w:type="continuationSeparator" w:id="0">
    <w:p w14:paraId="2A4C08B7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FE0F" w14:textId="5C85A045" w:rsidR="00323056" w:rsidRDefault="00A864A5">
    <w:pPr>
      <w:pStyle w:val="a6"/>
    </w:pPr>
    <w:r w:rsidRPr="008D73CE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A883B3" wp14:editId="2C8EC809">
              <wp:simplePos x="0" y="0"/>
              <wp:positionH relativeFrom="column">
                <wp:posOffset>-678180</wp:posOffset>
              </wp:positionH>
              <wp:positionV relativeFrom="page">
                <wp:posOffset>9986645</wp:posOffset>
              </wp:positionV>
              <wp:extent cx="661035" cy="262255"/>
              <wp:effectExtent l="8890" t="0" r="0" b="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 flipV="1">
                        <a:off x="0" y="0"/>
                        <a:ext cx="66103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58041" w14:textId="679A142A" w:rsidR="00A864A5" w:rsidRPr="00A864A5" w:rsidRDefault="00A864A5" w:rsidP="00A864A5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864A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883B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3.4pt;margin-top:786.35pt;width:52.05pt;height:20.65pt;rotation:-9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" stroked="f">
              <v:textbox>
                <w:txbxContent>
                  <w:p w14:paraId="47258041" w14:textId="679A142A" w:rsidR="00A864A5" w:rsidRPr="00A864A5" w:rsidRDefault="00A864A5" w:rsidP="00A864A5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A864A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61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B82F" w14:textId="77777777" w:rsidR="0073518A" w:rsidRDefault="0073518A">
      <w:r>
        <w:separator/>
      </w:r>
    </w:p>
  </w:footnote>
  <w:footnote w:type="continuationSeparator" w:id="0">
    <w:p w14:paraId="50FAE51C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AC69E1D" w14:textId="77777777">
      <w:tc>
        <w:tcPr>
          <w:tcW w:w="5508" w:type="dxa"/>
        </w:tcPr>
        <w:p w14:paraId="418DDEE9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FD5325D" wp14:editId="00F9DB20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AAD70A0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0AC9F4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0B3A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4C45C3D"/>
    <w:multiLevelType w:val="hybridMultilevel"/>
    <w:tmpl w:val="AC301E5A"/>
    <w:lvl w:ilvl="0" w:tplc="593830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414E9"/>
    <w:rsid w:val="000C1894"/>
    <w:rsid w:val="00150087"/>
    <w:rsid w:val="00174AAD"/>
    <w:rsid w:val="001A3FB5"/>
    <w:rsid w:val="001F5524"/>
    <w:rsid w:val="002018BF"/>
    <w:rsid w:val="002225D9"/>
    <w:rsid w:val="00283F5C"/>
    <w:rsid w:val="002C667E"/>
    <w:rsid w:val="00303F6F"/>
    <w:rsid w:val="00323056"/>
    <w:rsid w:val="00370D2C"/>
    <w:rsid w:val="00381376"/>
    <w:rsid w:val="00397888"/>
    <w:rsid w:val="0042311C"/>
    <w:rsid w:val="00622EB5"/>
    <w:rsid w:val="0073518A"/>
    <w:rsid w:val="0077479B"/>
    <w:rsid w:val="00780353"/>
    <w:rsid w:val="0078724C"/>
    <w:rsid w:val="00791B58"/>
    <w:rsid w:val="00814BED"/>
    <w:rsid w:val="008C1EF2"/>
    <w:rsid w:val="0092248C"/>
    <w:rsid w:val="00946888"/>
    <w:rsid w:val="00972154"/>
    <w:rsid w:val="00A36FC1"/>
    <w:rsid w:val="00A864A5"/>
    <w:rsid w:val="00AE69B4"/>
    <w:rsid w:val="00B208E1"/>
    <w:rsid w:val="00BC571B"/>
    <w:rsid w:val="00CF33BB"/>
    <w:rsid w:val="00D24A31"/>
    <w:rsid w:val="00D8656D"/>
    <w:rsid w:val="00DD700D"/>
    <w:rsid w:val="00F32452"/>
    <w:rsid w:val="00F56A39"/>
    <w:rsid w:val="00F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C73550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CF33B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70AD15D5A24353AC0E5B2459EE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11C6-DD9F-4F42-8BF6-750EA227239C}"/>
      </w:docPartPr>
      <w:docPartBody>
        <w:p w:rsidR="007968C4" w:rsidRDefault="00754161" w:rsidP="00754161">
          <w:pPr>
            <w:pStyle w:val="9870AD15D5A24353AC0E5B2459EEEDF8"/>
          </w:pPr>
          <w:r w:rsidRPr="001F685E">
            <w:rPr>
              <w:rStyle w:val="a3"/>
            </w:rPr>
            <w:t>Choose an item.</w:t>
          </w:r>
        </w:p>
      </w:docPartBody>
    </w:docPart>
    <w:docPart>
      <w:docPartPr>
        <w:name w:val="4926908F2A3640B2A6A918FD88CD92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D6B108-DB49-4F2B-B6B3-4E25899D9A0B}"/>
      </w:docPartPr>
      <w:docPartBody>
        <w:p w:rsidR="00981494" w:rsidRDefault="00C46C28" w:rsidP="00C46C28">
          <w:pPr>
            <w:pStyle w:val="4926908F2A3640B2A6A918FD88CD92C4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E4C95485222743FB9CE019B9266D0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65A50E-7D93-4134-A6C9-8B91D9C55031}"/>
      </w:docPartPr>
      <w:docPartBody>
        <w:p w:rsidR="00981494" w:rsidRDefault="00C46C28" w:rsidP="00C46C28">
          <w:pPr>
            <w:pStyle w:val="E4C95485222743FB9CE019B9266D02A3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3D8587-BF09-40BE-BC59-BBE14D88DFA2}"/>
      </w:docPartPr>
      <w:docPartBody>
        <w:p w:rsidR="00981494" w:rsidRDefault="00C46C28">
          <w:r w:rsidRPr="00E64412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1"/>
    <w:rsid w:val="002018BF"/>
    <w:rsid w:val="00381376"/>
    <w:rsid w:val="00754161"/>
    <w:rsid w:val="007968C4"/>
    <w:rsid w:val="00981494"/>
    <w:rsid w:val="00C00325"/>
    <w:rsid w:val="00C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6C28"/>
    <w:rPr>
      <w:color w:val="808080"/>
    </w:rPr>
  </w:style>
  <w:style w:type="paragraph" w:customStyle="1" w:styleId="9870AD15D5A24353AC0E5B2459EEEDF8">
    <w:name w:val="9870AD15D5A24353AC0E5B2459EEEDF8"/>
    <w:rsid w:val="00754161"/>
  </w:style>
  <w:style w:type="paragraph" w:customStyle="1" w:styleId="4926908F2A3640B2A6A918FD88CD92C4">
    <w:name w:val="4926908F2A3640B2A6A918FD88CD92C4"/>
    <w:rsid w:val="00C46C28"/>
  </w:style>
  <w:style w:type="paragraph" w:customStyle="1" w:styleId="E4C95485222743FB9CE019B9266D02A3">
    <w:name w:val="E4C95485222743FB9CE019B9266D02A3"/>
    <w:rsid w:val="00C46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Eleni Ntretaki</cp:lastModifiedBy>
  <cp:revision>17</cp:revision>
  <dcterms:created xsi:type="dcterms:W3CDTF">2024-06-25T10:45:00Z</dcterms:created>
  <dcterms:modified xsi:type="dcterms:W3CDTF">2025-04-28T10:06:00Z</dcterms:modified>
</cp:coreProperties>
</file>