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71E3F1AF" w:rsidR="0078724C" w:rsidRPr="00CF34BF" w:rsidRDefault="00814BED" w:rsidP="00C878D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C878DF">
              <w:rPr>
                <w:rFonts w:ascii="Arial" w:hAnsi="Arial" w:cs="Arial"/>
                <w:sz w:val="22"/>
              </w:rPr>
              <w:t>ΗΛΕΚΤΡΟΝΙΚΗΣ, ΣΥΣΤΗΜΑΤΩΝ ΚΑΙ ΤΕΧΝΟΛΟΓΙΑΣ ΥΠΟΛΟΓΙΣΤΩΝ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0DF20B31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C80B65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C80B65">
              <w:rPr>
                <w:rFonts w:asciiTheme="minorHAnsi" w:hAnsiTheme="minorHAnsi" w:cstheme="minorHAnsi"/>
              </w:rPr>
              <w:t>26</w:t>
            </w:r>
            <w:bookmarkStart w:id="0" w:name="_GoBack"/>
            <w:bookmarkEnd w:id="0"/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1F4FB019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C80B65">
        <w:rPr>
          <w:sz w:val="16"/>
        </w:rPr>
        <w:t>ΧΧ-ΧΧ-2025</w:t>
      </w:r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503684"/>
    <w:rsid w:val="00506E3C"/>
    <w:rsid w:val="00622EB5"/>
    <w:rsid w:val="0063348F"/>
    <w:rsid w:val="006F32B5"/>
    <w:rsid w:val="0073518A"/>
    <w:rsid w:val="00780353"/>
    <w:rsid w:val="0078724C"/>
    <w:rsid w:val="00814BED"/>
    <w:rsid w:val="008C01EA"/>
    <w:rsid w:val="00917A3F"/>
    <w:rsid w:val="00946BE7"/>
    <w:rsid w:val="00B208E1"/>
    <w:rsid w:val="00BC571B"/>
    <w:rsid w:val="00C80B65"/>
    <w:rsid w:val="00C878DF"/>
    <w:rsid w:val="00CF688C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8</cp:revision>
  <dcterms:created xsi:type="dcterms:W3CDTF">2024-06-25T10:33:00Z</dcterms:created>
  <dcterms:modified xsi:type="dcterms:W3CDTF">2025-04-23T11:59:00Z</dcterms:modified>
</cp:coreProperties>
</file>