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6D0D4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ΤΟΝ ΤΟΜΕΑ </w:t>
            </w:r>
            <w:r w:rsidR="006D0D4F">
              <w:rPr>
                <w:rFonts w:ascii="Arial" w:hAnsi="Arial" w:cs="Arial"/>
                <w:sz w:val="22"/>
              </w:rPr>
              <w:t>ΣΥΣΤΗΜΑΤΑ ΗΛΕΚΤΡΙΚΗΣ ΕΝΕΡΓΕΙΑΣ</w:t>
            </w:r>
            <w:bookmarkStart w:id="0" w:name="_GoBack"/>
            <w:bookmarkEnd w:id="0"/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4AAD" w:rsidRPr="00814BED" w:rsidRDefault="00174AAD" w:rsidP="0078724C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 w:rsidRPr="00814BED">
              <w:rPr>
                <w:rFonts w:asciiTheme="minorHAnsi" w:hAnsiTheme="minorHAnsi" w:cs="Arial"/>
                <w:sz w:val="22"/>
                <w:szCs w:val="22"/>
              </w:rPr>
              <w:t>ως μοναδικό μέλος</w:t>
            </w:r>
          </w:p>
          <w:p w:rsidR="00174AAD" w:rsidRPr="00814BED" w:rsidRDefault="00174AAD" w:rsidP="00174AAD">
            <w:pPr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</w:p>
          <w:p w:rsidR="0078724C" w:rsidRPr="00814BED" w:rsidRDefault="006D0D4F" w:rsidP="00813D3F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κατηγορία προσωπικού (πεζά)"/>
                <w:tag w:val="κατηγορία προσωπικού (πεζά)"/>
                <w:id w:val="-1849545236"/>
                <w:placeholder>
                  <w:docPart w:val="9870AD15D5A24353AC0E5B2459EEEDF8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ΑΚΑΔΗΜΑΪΚΗ ΜΟΝΑΔΑ"/>
                <w:tag w:val="ΑΚΑΔΗΜΑΪΚΗ ΜΟΝΑΔΑ"/>
                <w:id w:val="-421950407"/>
                <w:placeholder>
                  <w:docPart w:val="DefaultPlaceholder_-1854013439"/>
                </w:placeholder>
                <w:dropDownList>
                  <w:listItem w:value="Επιλέξτε ένα στοιχείο."/>
                  <w:listItem w:displayText="της Σχολής" w:value="της Σχολής"/>
                  <w:listItem w:displayText="του Τμήματος" w:value="του Τμήματος"/>
                  <w:listItem w:displayText="του Τομέα" w:value="του Τομέα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του Τομέα</w:t>
                </w:r>
              </w:sdtContent>
            </w:sdt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, τη βούλησή μου </w:t>
            </w:r>
            <w:r w:rsidR="00174AA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να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συμμετέχω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ΣΥΛΛΟΓΙΚΟ ΟΡΓΑΝΟ"/>
                <w:tag w:val="ΣΥΛΛΟΓΙΚΟ ΟΡΓΑΝΟ"/>
                <w:id w:val="659432018"/>
                <w:placeholder>
                  <w:docPart w:val="4926908F2A3640B2A6A918FD88CD92C4"/>
                </w:placeholder>
                <w:dropDownList>
                  <w:listItem w:value="Επιλέξτε ένα στοιχείο."/>
                  <w:listItem w:displayText="στην Κοσμητεία της Σχολής" w:value="στην Κοσμητεία της Σχολής"/>
                  <w:listItem w:displayText="στη Συνέλευση του Τμήματος" w:value="στη Συνέλευση του Τμήματος"/>
                  <w:listItem w:displayText="στη Γενική Συνέλευση του Τομέα" w:value="στη Γενική Συνέλευση του Τομέα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στη Γενική Συνέλευση του Τομέα</w:t>
                </w:r>
              </w:sdtContent>
            </w:sdt>
            <w:r w:rsidR="00814BE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sz w:val="22"/>
                <w:szCs w:val="22"/>
              </w:rPr>
              <w:t xml:space="preserve">ως εκπρόσωπος μελών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alias w:val="κατηγορία προσωπικού"/>
                <w:tag w:val="κατηγορία προσωπικού"/>
                <w:id w:val="-561249826"/>
                <w:placeholder>
                  <w:docPart w:val="E4C95485222743FB9CE019B9266D02A3"/>
                </w:placeholder>
                <w:dropDownList>
                  <w:listItem w:value="Επιλέξτε ένα στοιχείο.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813D3F"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για το χρονικό διάστημα από 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2024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 έως 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2025</w:t>
            </w: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813D3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Ηράκλειο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ΧΧ-ΧΧ-2024</w:t>
      </w:r>
    </w:p>
    <w:p w:rsidR="0078724C" w:rsidRPr="0092248C" w:rsidRDefault="0078724C" w:rsidP="0078724C">
      <w:pPr>
        <w:pStyle w:val="a5"/>
        <w:ind w:left="0" w:right="484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813D3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92248C" w:rsidRDefault="0078724C" w:rsidP="0078724C">
      <w:pPr>
        <w:pStyle w:val="a5"/>
        <w:ind w:left="0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Pr="00174AAD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56" w:rsidRDefault="00323056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-168910</wp:posOffset>
              </wp:positionH>
              <wp:positionV relativeFrom="paragraph">
                <wp:posOffset>-855980</wp:posOffset>
              </wp:positionV>
              <wp:extent cx="276225" cy="962025"/>
              <wp:effectExtent l="0" t="0" r="9525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6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3.3pt;margin-top:-67.4pt;width:21.75pt;height:75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" stroked="f">
              <v:textbox>
                <w:txbxContent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14E9"/>
    <w:rsid w:val="000C1894"/>
    <w:rsid w:val="00150087"/>
    <w:rsid w:val="00174AAD"/>
    <w:rsid w:val="001A3FB5"/>
    <w:rsid w:val="001F5524"/>
    <w:rsid w:val="00283F5C"/>
    <w:rsid w:val="00303F6F"/>
    <w:rsid w:val="00323056"/>
    <w:rsid w:val="00397888"/>
    <w:rsid w:val="0042311C"/>
    <w:rsid w:val="005B7D22"/>
    <w:rsid w:val="00622EB5"/>
    <w:rsid w:val="006D0D4F"/>
    <w:rsid w:val="0073518A"/>
    <w:rsid w:val="00780353"/>
    <w:rsid w:val="0078724C"/>
    <w:rsid w:val="00813D3F"/>
    <w:rsid w:val="00814BED"/>
    <w:rsid w:val="0092248C"/>
    <w:rsid w:val="00B208E1"/>
    <w:rsid w:val="00BC571B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BE3E8D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0AD15D5A24353AC0E5B2459EE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1C6-DD9F-4F42-8BF6-750EA227239C}"/>
      </w:docPartPr>
      <w:docPartBody>
        <w:p w:rsidR="007968C4" w:rsidRDefault="00754161" w:rsidP="00754161">
          <w:pPr>
            <w:pStyle w:val="9870AD15D5A24353AC0E5B2459EEEDF8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4926908F2A3640B2A6A918FD88CD92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D6B108-DB49-4F2B-B6B3-4E25899D9A0B}"/>
      </w:docPartPr>
      <w:docPartBody>
        <w:p w:rsidR="00981494" w:rsidRDefault="00C46C28" w:rsidP="00C46C28">
          <w:pPr>
            <w:pStyle w:val="4926908F2A3640B2A6A918FD88CD92C4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E4C95485222743FB9CE019B9266D02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65A50E-7D93-4134-A6C9-8B91D9C55031}"/>
      </w:docPartPr>
      <w:docPartBody>
        <w:p w:rsidR="00981494" w:rsidRDefault="00C46C28" w:rsidP="00C46C28">
          <w:pPr>
            <w:pStyle w:val="E4C95485222743FB9CE019B9266D02A3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3D8587-BF09-40BE-BC59-BBE14D88DFA2}"/>
      </w:docPartPr>
      <w:docPartBody>
        <w:p w:rsidR="00981494" w:rsidRDefault="00C46C28">
          <w:r w:rsidRPr="00E64412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1"/>
    <w:rsid w:val="00754161"/>
    <w:rsid w:val="007968C4"/>
    <w:rsid w:val="00981494"/>
    <w:rsid w:val="00C00325"/>
    <w:rsid w:val="00C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C28"/>
    <w:rPr>
      <w:color w:val="808080"/>
    </w:rPr>
  </w:style>
  <w:style w:type="paragraph" w:customStyle="1" w:styleId="9870AD15D5A24353AC0E5B2459EEEDF8">
    <w:name w:val="9870AD15D5A24353AC0E5B2459EEEDF8"/>
    <w:rsid w:val="00754161"/>
  </w:style>
  <w:style w:type="paragraph" w:customStyle="1" w:styleId="814526374BAB47C8B79D817A318AA081">
    <w:name w:val="814526374BAB47C8B79D817A318AA081"/>
    <w:rsid w:val="00754161"/>
  </w:style>
  <w:style w:type="paragraph" w:customStyle="1" w:styleId="5F9BA1EAD4334322B60F4FD0A39DCE2B">
    <w:name w:val="5F9BA1EAD4334322B60F4FD0A39DCE2B"/>
    <w:rsid w:val="00754161"/>
  </w:style>
  <w:style w:type="paragraph" w:customStyle="1" w:styleId="7CFB9FE273EC4C488DCB748B2F0AAF93">
    <w:name w:val="7CFB9FE273EC4C488DCB748B2F0AAF93"/>
    <w:rsid w:val="00754161"/>
  </w:style>
  <w:style w:type="paragraph" w:customStyle="1" w:styleId="1FEAEA1B1334497FA121B8263AE7683A">
    <w:name w:val="1FEAEA1B1334497FA121B8263AE7683A"/>
    <w:rsid w:val="00754161"/>
  </w:style>
  <w:style w:type="paragraph" w:customStyle="1" w:styleId="50C6D0256F8243829418F74D32D197E9">
    <w:name w:val="50C6D0256F8243829418F74D32D197E9"/>
    <w:rsid w:val="00754161"/>
  </w:style>
  <w:style w:type="paragraph" w:customStyle="1" w:styleId="0E95B3C76821434DAC598343256ABFC7">
    <w:name w:val="0E95B3C76821434DAC598343256ABFC7"/>
    <w:rsid w:val="00754161"/>
  </w:style>
  <w:style w:type="paragraph" w:customStyle="1" w:styleId="13C9F5F3814148AF9E36F9385972CA2A">
    <w:name w:val="13C9F5F3814148AF9E36F9385972CA2A"/>
    <w:rsid w:val="00754161"/>
  </w:style>
  <w:style w:type="paragraph" w:customStyle="1" w:styleId="F59292FEA3A943F3BC13ED7265372733">
    <w:name w:val="F59292FEA3A943F3BC13ED7265372733"/>
    <w:rsid w:val="00754161"/>
  </w:style>
  <w:style w:type="paragraph" w:customStyle="1" w:styleId="74862E0BA5EB46B091570EA57C3C91A3">
    <w:name w:val="74862E0BA5EB46B091570EA57C3C91A3"/>
    <w:rsid w:val="00754161"/>
  </w:style>
  <w:style w:type="paragraph" w:customStyle="1" w:styleId="43742BE8FCF84AA09AB8F7D99EBE8C10">
    <w:name w:val="43742BE8FCF84AA09AB8F7D99EBE8C10"/>
    <w:rsid w:val="00754161"/>
  </w:style>
  <w:style w:type="paragraph" w:customStyle="1" w:styleId="3E298FFC5B6549A59C588286FFB29D47">
    <w:name w:val="3E298FFC5B6549A59C588286FFB29D47"/>
    <w:rsid w:val="00754161"/>
  </w:style>
  <w:style w:type="paragraph" w:customStyle="1" w:styleId="666BB188BD3E4AB797745B4F3179C29B">
    <w:name w:val="666BB188BD3E4AB797745B4F3179C29B"/>
    <w:rsid w:val="00754161"/>
  </w:style>
  <w:style w:type="paragraph" w:customStyle="1" w:styleId="8139C1715CD84050BC269DC22530131F">
    <w:name w:val="8139C1715CD84050BC269DC22530131F"/>
    <w:rsid w:val="00754161"/>
  </w:style>
  <w:style w:type="paragraph" w:customStyle="1" w:styleId="82EFDE9FE7CB4CAE8569B549E56706E2">
    <w:name w:val="82EFDE9FE7CB4CAE8569B549E56706E2"/>
    <w:rsid w:val="00754161"/>
  </w:style>
  <w:style w:type="paragraph" w:customStyle="1" w:styleId="07FB2C5725ED45B89B55627F3E12E531">
    <w:name w:val="07FB2C5725ED45B89B55627F3E12E531"/>
    <w:rsid w:val="00754161"/>
  </w:style>
  <w:style w:type="paragraph" w:customStyle="1" w:styleId="64E5A76649594BD3943F6DBD973E7326">
    <w:name w:val="64E5A76649594BD3943F6DBD973E7326"/>
    <w:rsid w:val="00754161"/>
  </w:style>
  <w:style w:type="paragraph" w:customStyle="1" w:styleId="71B022088F484174AF727B5A3D26BB48">
    <w:name w:val="71B022088F484174AF727B5A3D26BB48"/>
    <w:rsid w:val="00754161"/>
  </w:style>
  <w:style w:type="paragraph" w:customStyle="1" w:styleId="4926908F2A3640B2A6A918FD88CD92C4">
    <w:name w:val="4926908F2A3640B2A6A918FD88CD92C4"/>
    <w:rsid w:val="00C46C28"/>
  </w:style>
  <w:style w:type="paragraph" w:customStyle="1" w:styleId="E4C95485222743FB9CE019B9266D02A3">
    <w:name w:val="E4C95485222743FB9CE019B9266D02A3"/>
    <w:rsid w:val="00C46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Eleni Ntretaki</cp:lastModifiedBy>
  <cp:revision>15</cp:revision>
  <dcterms:created xsi:type="dcterms:W3CDTF">2023-12-07T06:51:00Z</dcterms:created>
  <dcterms:modified xsi:type="dcterms:W3CDTF">2024-04-25T10:11:00Z</dcterms:modified>
</cp:coreProperties>
</file>