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622EB5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E3995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F32452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814BED" w:rsidP="007911E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ΤΟΝ ΤΟΜΕΑ </w:t>
            </w:r>
            <w:r w:rsidR="007911EC">
              <w:rPr>
                <w:rFonts w:ascii="Arial" w:hAnsi="Arial" w:cs="Arial"/>
                <w:sz w:val="22"/>
              </w:rPr>
              <w:t>ΗΛΕΚΤΡΟΝΙΚΗΣ, ΣΥΣΤΗΜΑΤΩΝ ΚΑΙ ΤΕΧΝΟΛΟΓΙΑΣ ΥΠΟΛΟΓΙΣΤΩΝ</w:t>
            </w:r>
            <w:bookmarkStart w:id="0" w:name="_GoBack"/>
            <w:bookmarkEnd w:id="0"/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174AAD" w:rsidRDefault="0078724C" w:rsidP="0078724C">
      <w:pPr>
        <w:rPr>
          <w:rFonts w:ascii="Arial" w:hAnsi="Arial" w:cs="Arial"/>
          <w:b/>
          <w:bCs/>
          <w:sz w:val="1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174AA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4"/>
              </w:rPr>
            </w:pPr>
          </w:p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8"/>
              </w:rPr>
            </w:pPr>
            <w:r w:rsidRPr="00174AAD">
              <w:rPr>
                <w:rFonts w:ascii="Candara" w:hAnsi="Candara" w:cs="Arial"/>
                <w:sz w:val="18"/>
              </w:rPr>
              <w:t xml:space="preserve">Με ατομική μου ευθύνη και γνωρίζοντας τις κυρώσεις </w:t>
            </w:r>
            <w:r w:rsidRPr="00174AAD">
              <w:rPr>
                <w:rFonts w:ascii="Candara" w:hAnsi="Candara" w:cs="Arial"/>
                <w:sz w:val="18"/>
                <w:vertAlign w:val="superscript"/>
              </w:rPr>
              <w:t>(3)</w:t>
            </w:r>
            <w:r w:rsidRPr="00174AAD">
              <w:rPr>
                <w:rFonts w:ascii="Candara" w:hAnsi="Candara" w:cs="Arial"/>
                <w:sz w:val="18"/>
              </w:rPr>
              <w:t>, που προβλέπονται από τις διατάξεις της παρ. 6 του άρθρου 22 του Ν. 1599/1986, δηλώνω:</w:t>
            </w:r>
          </w:p>
        </w:tc>
      </w:tr>
      <w:tr w:rsidR="0078724C" w:rsidRPr="00174AAD" w:rsidTr="00174AAD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4AAD" w:rsidRPr="00814BED" w:rsidRDefault="00174AAD" w:rsidP="0078724C">
            <w:pPr>
              <w:spacing w:before="60"/>
              <w:ind w:right="125"/>
              <w:rPr>
                <w:rFonts w:asciiTheme="minorHAnsi" w:hAnsiTheme="minorHAnsi" w:cs="Arial"/>
                <w:sz w:val="22"/>
                <w:szCs w:val="22"/>
              </w:rPr>
            </w:pPr>
            <w:r w:rsidRPr="00814BED">
              <w:rPr>
                <w:rFonts w:asciiTheme="minorHAnsi" w:hAnsiTheme="minorHAnsi" w:cs="Arial"/>
                <w:sz w:val="22"/>
                <w:szCs w:val="22"/>
              </w:rPr>
              <w:t>ως μοναδικό μέλος</w:t>
            </w:r>
          </w:p>
          <w:p w:rsidR="00174AAD" w:rsidRPr="00814BED" w:rsidRDefault="00174AAD" w:rsidP="00174AAD">
            <w:pPr>
              <w:ind w:right="125"/>
              <w:rPr>
                <w:rFonts w:asciiTheme="minorHAnsi" w:hAnsiTheme="minorHAnsi" w:cs="Arial"/>
                <w:sz w:val="22"/>
                <w:szCs w:val="22"/>
              </w:rPr>
            </w:pPr>
          </w:p>
          <w:p w:rsidR="0078724C" w:rsidRPr="00814BED" w:rsidRDefault="007911EC" w:rsidP="00813D3F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κατηγορία προσωπικού (πεζά)"/>
                <w:tag w:val="κατηγορία προσωπικού (πεζά)"/>
                <w:id w:val="-1849545236"/>
                <w:placeholder>
                  <w:docPart w:val="9870AD15D5A24353AC0E5B2459EEEDF8"/>
                </w:placeholder>
                <w:dropDownList>
                  <w:listItem w:displayText="επιλέξτε κατηγορία προσωπικού από τη λίστα" w:value="επιλέξτε κατηγορία προσωπικού από τη λίστα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EndPr/>
              <w:sdtContent>
                <w:r w:rsidR="005B7D22">
                  <w:rPr>
                    <w:rFonts w:asciiTheme="minorHAnsi" w:hAnsiTheme="minorHAnsi" w:cs="Arial"/>
                    <w:sz w:val="22"/>
                    <w:szCs w:val="22"/>
                  </w:rPr>
                  <w:t>Ειδικού Τεχνικού Εργαστηριακού Προσωπικού (Ε.Τ.Ε.Π.)</w:t>
                </w:r>
              </w:sdtContent>
            </w:sdt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ΑΚΑΔΗΜΑΪΚΗ ΜΟΝΑΔΑ"/>
                <w:tag w:val="ΑΚΑΔΗΜΑΪΚΗ ΜΟΝΑΔΑ"/>
                <w:id w:val="-421950407"/>
                <w:placeholder>
                  <w:docPart w:val="DefaultPlaceholder_-1854013439"/>
                </w:placeholder>
                <w:dropDownList>
                  <w:listItem w:value="Επιλέξτε ένα στοιχείο."/>
                  <w:listItem w:displayText="της Σχολής" w:value="της Σχολής"/>
                  <w:listItem w:displayText="του Τμήματος" w:value="του Τμήματος"/>
                  <w:listItem w:displayText="του Τομέα" w:value="του Τομέα"/>
                </w:dropDownList>
              </w:sdtPr>
              <w:sdtEndPr/>
              <w:sdtContent>
                <w:r w:rsidR="005B7D22">
                  <w:rPr>
                    <w:rFonts w:asciiTheme="minorHAnsi" w:hAnsiTheme="minorHAnsi" w:cs="Arial"/>
                    <w:sz w:val="22"/>
                    <w:szCs w:val="22"/>
                  </w:rPr>
                  <w:t>του Τομέα</w:t>
                </w:r>
              </w:sdtContent>
            </w:sdt>
            <w:r w:rsidR="00174AAD" w:rsidRPr="00814BED">
              <w:rPr>
                <w:rFonts w:asciiTheme="minorHAnsi" w:hAnsiTheme="minorHAnsi" w:cs="Arial"/>
                <w:sz w:val="22"/>
                <w:szCs w:val="22"/>
              </w:rPr>
              <w:t xml:space="preserve">, τη βούλησή μου </w:t>
            </w:r>
            <w:r w:rsidR="00174AAD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να </w:t>
            </w:r>
            <w:r w:rsidR="00F56A39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συμμετέχω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ΣΥΛΛΟΓΙΚΟ ΟΡΓΑΝΟ"/>
                <w:tag w:val="ΣΥΛΛΟΓΙΚΟ ΟΡΓΑΝΟ"/>
                <w:id w:val="659432018"/>
                <w:placeholder>
                  <w:docPart w:val="4926908F2A3640B2A6A918FD88CD92C4"/>
                </w:placeholder>
                <w:dropDownList>
                  <w:listItem w:value="Επιλέξτε ένα στοιχείο."/>
                  <w:listItem w:displayText="στην Κοσμητεία της Σχολής" w:value="στην Κοσμητεία της Σχολής"/>
                  <w:listItem w:displayText="στη Συνέλευση του Τμήματος" w:value="στη Συνέλευση του Τμήματος"/>
                  <w:listItem w:displayText="στη Γενική Συνέλευση του Τομέα" w:value="στη Γενική Συνέλευση του Τομέα"/>
                </w:dropDownList>
              </w:sdtPr>
              <w:sdtEndPr/>
              <w:sdtContent>
                <w:r w:rsidR="005B7D22">
                  <w:rPr>
                    <w:rFonts w:asciiTheme="minorHAnsi" w:hAnsiTheme="minorHAnsi" w:cs="Arial"/>
                    <w:sz w:val="22"/>
                    <w:szCs w:val="22"/>
                  </w:rPr>
                  <w:t>στη Γενική Συνέλευση του Τομέα</w:t>
                </w:r>
              </w:sdtContent>
            </w:sdt>
            <w:r w:rsidR="00814BED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56A39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56A39" w:rsidRPr="00814BED">
              <w:rPr>
                <w:rFonts w:asciiTheme="minorHAnsi" w:hAnsiTheme="minorHAnsi" w:cs="Arial"/>
                <w:sz w:val="22"/>
                <w:szCs w:val="22"/>
              </w:rPr>
              <w:t xml:space="preserve">ως εκπρόσωπος μελών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alias w:val="κατηγορία προσωπικού"/>
                <w:tag w:val="κατηγορία προσωπικού"/>
                <w:id w:val="-561249826"/>
                <w:placeholder>
                  <w:docPart w:val="E4C95485222743FB9CE019B9266D02A3"/>
                </w:placeholder>
                <w:dropDownList>
                  <w:listItem w:value="Επιλέξτε ένα στοιχείο.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EndPr/>
              <w:sdtContent>
                <w:r w:rsidR="00813D3F">
                  <w:rPr>
                    <w:rFonts w:asciiTheme="minorHAnsi" w:hAnsiTheme="minorHAnsi" w:cs="Arial"/>
                    <w:color w:val="000000"/>
                    <w:sz w:val="22"/>
                    <w:szCs w:val="22"/>
                  </w:rPr>
                  <w:t>Ειδικού Τεχνικού Εργαστηριακού Προσωπικού (Ε.Τ.Ε.Π.)</w:t>
                </w:r>
              </w:sdtContent>
            </w:sdt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74AAD" w:rsidRPr="00814BED">
              <w:rPr>
                <w:rFonts w:asciiTheme="minorHAnsi" w:hAnsiTheme="minorHAnsi" w:cs="Arial"/>
                <w:sz w:val="22"/>
                <w:szCs w:val="22"/>
              </w:rPr>
              <w:t xml:space="preserve">για το χρονικό διάστημα από </w:t>
            </w:r>
            <w:r w:rsidR="00813D3F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813D3F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813D3F">
              <w:rPr>
                <w:rFonts w:asciiTheme="minorHAnsi" w:hAnsiTheme="minorHAnsi" w:cs="Arial"/>
                <w:sz w:val="22"/>
                <w:szCs w:val="22"/>
              </w:rPr>
              <w:t>2024</w:t>
            </w:r>
            <w:r w:rsidR="00174AAD" w:rsidRPr="00814BED">
              <w:rPr>
                <w:rFonts w:asciiTheme="minorHAnsi" w:hAnsiTheme="minorHAnsi" w:cs="Arial"/>
                <w:sz w:val="22"/>
                <w:szCs w:val="22"/>
              </w:rPr>
              <w:t xml:space="preserve"> έως </w:t>
            </w:r>
            <w:r w:rsidR="00813D3F">
              <w:rPr>
                <w:rFonts w:asciiTheme="minorHAnsi" w:hAnsiTheme="minorHAnsi" w:cs="Arial"/>
                <w:sz w:val="22"/>
                <w:szCs w:val="22"/>
              </w:rPr>
              <w:t>31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813D3F">
              <w:rPr>
                <w:rFonts w:asciiTheme="minorHAnsi" w:hAnsiTheme="minorHAnsi" w:cs="Arial"/>
                <w:sz w:val="22"/>
                <w:szCs w:val="22"/>
              </w:rPr>
              <w:t>08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813D3F">
              <w:rPr>
                <w:rFonts w:asciiTheme="minorHAnsi" w:hAnsiTheme="minorHAnsi" w:cs="Arial"/>
                <w:sz w:val="22"/>
                <w:szCs w:val="22"/>
              </w:rPr>
              <w:t>2025</w:t>
            </w:r>
          </w:p>
        </w:tc>
      </w:tr>
    </w:tbl>
    <w:p w:rsidR="0078724C" w:rsidRPr="00174AAD" w:rsidRDefault="0078724C" w:rsidP="0078724C">
      <w:pPr>
        <w:rPr>
          <w:sz w:val="22"/>
          <w:szCs w:val="22"/>
        </w:rPr>
      </w:pPr>
    </w:p>
    <w:p w:rsidR="0078724C" w:rsidRPr="00174AAD" w:rsidRDefault="00813D3F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Ηράκλειο</w:t>
      </w:r>
      <w:r w:rsidR="0078724C" w:rsidRPr="00174AAD">
        <w:rPr>
          <w:sz w:val="16"/>
        </w:rPr>
        <w:t xml:space="preserve">    </w:t>
      </w:r>
      <w:r w:rsidR="0078724C" w:rsidRPr="00CF34BF">
        <w:rPr>
          <w:sz w:val="16"/>
        </w:rPr>
        <w:t xml:space="preserve">   </w:t>
      </w:r>
      <w:r>
        <w:rPr>
          <w:sz w:val="16"/>
        </w:rPr>
        <w:t>ΧΧ-ΧΧ-2024</w:t>
      </w:r>
    </w:p>
    <w:p w:rsidR="0078724C" w:rsidRPr="0092248C" w:rsidRDefault="0078724C" w:rsidP="0078724C">
      <w:pPr>
        <w:pStyle w:val="a5"/>
        <w:ind w:left="0" w:right="484"/>
        <w:jc w:val="right"/>
        <w:rPr>
          <w:rStyle w:val="a8"/>
          <w:rFonts w:asciiTheme="minorHAnsi" w:hAnsiTheme="minorHAnsi" w:cs="Times New Roman"/>
          <w:sz w:val="22"/>
          <w:szCs w:val="22"/>
        </w:rPr>
      </w:pPr>
    </w:p>
    <w:p w:rsidR="0078724C" w:rsidRPr="00CF34BF" w:rsidRDefault="00813D3F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Δηλών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92248C" w:rsidRDefault="0078724C" w:rsidP="0078724C">
      <w:pPr>
        <w:pStyle w:val="a5"/>
        <w:ind w:left="0"/>
        <w:jc w:val="right"/>
        <w:rPr>
          <w:rStyle w:val="a8"/>
          <w:rFonts w:asciiTheme="minorHAnsi" w:hAnsiTheme="minorHAnsi" w:cs="Times New Roman"/>
          <w:sz w:val="22"/>
          <w:szCs w:val="22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Default="0078724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92248C" w:rsidRDefault="0092248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92248C" w:rsidRDefault="0092248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92248C" w:rsidRPr="00174AAD" w:rsidRDefault="0092248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 xml:space="preserve">(2) Αναγράφεται ολογράφως. 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74AAD" w:rsidRDefault="0078724C" w:rsidP="0078724C">
      <w:pPr>
        <w:jc w:val="center"/>
        <w:rPr>
          <w:i/>
          <w:color w:val="FFFFFF"/>
          <w:sz w:val="16"/>
          <w:szCs w:val="16"/>
          <w:lang w:val="en-US"/>
        </w:rPr>
      </w:pPr>
      <w:r w:rsidRPr="00174AAD">
        <w:rPr>
          <w:rFonts w:ascii="Arial" w:hAnsi="Arial"/>
          <w:b/>
          <w:bCs/>
          <w:i/>
          <w:color w:val="FFFFFF"/>
          <w:sz w:val="16"/>
          <w:szCs w:val="16"/>
          <w:lang w:val="en-US"/>
        </w:rPr>
        <w:t>Download from Diorismos.gr</w:t>
      </w:r>
    </w:p>
    <w:p w:rsidR="0078724C" w:rsidRPr="00174AAD" w:rsidRDefault="0078724C" w:rsidP="0078724C">
      <w:pPr>
        <w:rPr>
          <w:rFonts w:ascii="Arial" w:hAnsi="Arial" w:cs="Arial"/>
          <w:i/>
          <w:sz w:val="6"/>
          <w:szCs w:val="16"/>
        </w:rPr>
      </w:pPr>
      <w:r w:rsidRPr="00174AAD">
        <w:rPr>
          <w:rFonts w:ascii="Arial" w:hAnsi="Arial" w:cs="Arial"/>
          <w:i/>
          <w:sz w:val="16"/>
          <w:szCs w:val="16"/>
        </w:rPr>
        <w:t xml:space="preserve"> </w:t>
      </w:r>
    </w:p>
    <w:sectPr w:rsidR="0078724C" w:rsidRPr="00174AAD" w:rsidSect="00174AAD">
      <w:headerReference w:type="default" r:id="rId9"/>
      <w:type w:val="continuous"/>
      <w:pgSz w:w="11906" w:h="16838" w:code="9"/>
      <w:pgMar w:top="1440" w:right="851" w:bottom="426" w:left="85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8A" w:rsidRDefault="0073518A">
      <w:r>
        <w:separator/>
      </w:r>
    </w:p>
  </w:endnote>
  <w:endnote w:type="continuationSeparator" w:id="0">
    <w:p w:rsidR="0073518A" w:rsidRDefault="007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56" w:rsidRDefault="00323056">
    <w:pPr>
      <w:pStyle w:val="a6"/>
    </w:pPr>
    <w:r w:rsidRPr="003557C8">
      <w:rPr>
        <w:rFonts w:asciiTheme="minorHAnsi" w:hAnsiTheme="minorHAnsi" w:cstheme="minorHAnsi"/>
        <w:noProof/>
        <w:color w:val="4472C4" w:themeColor="accen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6F822E" wp14:editId="4AE20344">
              <wp:simplePos x="0" y="0"/>
              <wp:positionH relativeFrom="column">
                <wp:posOffset>-168910</wp:posOffset>
              </wp:positionH>
              <wp:positionV relativeFrom="paragraph">
                <wp:posOffset>-855980</wp:posOffset>
              </wp:positionV>
              <wp:extent cx="276225" cy="962025"/>
              <wp:effectExtent l="0" t="0" r="9525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62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Δ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Α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F822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13.3pt;margin-top:-67.4pt;width:21.75pt;height:75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" stroked="f">
              <v:textbox>
                <w:txbxContent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Δ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Α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8A" w:rsidRDefault="0073518A">
      <w:r>
        <w:separator/>
      </w:r>
    </w:p>
  </w:footnote>
  <w:footnote w:type="continuationSeparator" w:id="0">
    <w:p w:rsidR="0073518A" w:rsidRDefault="0073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22E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76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907"/>
    <w:multiLevelType w:val="hybridMultilevel"/>
    <w:tmpl w:val="7950703E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414E9"/>
    <w:rsid w:val="000C1894"/>
    <w:rsid w:val="00150087"/>
    <w:rsid w:val="00174AAD"/>
    <w:rsid w:val="001A3FB5"/>
    <w:rsid w:val="001F5524"/>
    <w:rsid w:val="00283F5C"/>
    <w:rsid w:val="00303F6F"/>
    <w:rsid w:val="00323056"/>
    <w:rsid w:val="00397888"/>
    <w:rsid w:val="0042311C"/>
    <w:rsid w:val="005B7D22"/>
    <w:rsid w:val="00622EB5"/>
    <w:rsid w:val="006D0D4F"/>
    <w:rsid w:val="0073518A"/>
    <w:rsid w:val="00780353"/>
    <w:rsid w:val="0078724C"/>
    <w:rsid w:val="007911EC"/>
    <w:rsid w:val="00813D3F"/>
    <w:rsid w:val="00814BED"/>
    <w:rsid w:val="0092248C"/>
    <w:rsid w:val="00B208E1"/>
    <w:rsid w:val="00BC571B"/>
    <w:rsid w:val="00F32452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233672"/>
  <w15:chartTrackingRefBased/>
  <w15:docId w15:val="{E60E1277-EE08-4905-924A-6B4F03A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174A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174AAD"/>
    <w:rPr>
      <w:sz w:val="24"/>
      <w:szCs w:val="24"/>
    </w:rPr>
  </w:style>
  <w:style w:type="paragraph" w:styleId="a7">
    <w:name w:val="List Paragraph"/>
    <w:basedOn w:val="a"/>
    <w:uiPriority w:val="34"/>
    <w:qFormat/>
    <w:rsid w:val="00174AA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4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70AD15D5A24353AC0E5B2459EE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11C6-DD9F-4F42-8BF6-750EA227239C}"/>
      </w:docPartPr>
      <w:docPartBody>
        <w:p w:rsidR="007968C4" w:rsidRDefault="00754161" w:rsidP="00754161">
          <w:pPr>
            <w:pStyle w:val="9870AD15D5A24353AC0E5B2459EEEDF8"/>
          </w:pPr>
          <w:r w:rsidRPr="001F685E">
            <w:rPr>
              <w:rStyle w:val="a3"/>
            </w:rPr>
            <w:t>Choose an item.</w:t>
          </w:r>
        </w:p>
      </w:docPartBody>
    </w:docPart>
    <w:docPart>
      <w:docPartPr>
        <w:name w:val="4926908F2A3640B2A6A918FD88CD92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D6B108-DB49-4F2B-B6B3-4E25899D9A0B}"/>
      </w:docPartPr>
      <w:docPartBody>
        <w:p w:rsidR="00981494" w:rsidRDefault="00C46C28" w:rsidP="00C46C28">
          <w:pPr>
            <w:pStyle w:val="4926908F2A3640B2A6A918FD88CD92C4"/>
          </w:pPr>
          <w:r w:rsidRPr="00E64412">
            <w:rPr>
              <w:rStyle w:val="a3"/>
            </w:rPr>
            <w:t>Επιλέξτε ένα στοιχείο.</w:t>
          </w:r>
        </w:p>
      </w:docPartBody>
    </w:docPart>
    <w:docPart>
      <w:docPartPr>
        <w:name w:val="E4C95485222743FB9CE019B9266D02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65A50E-7D93-4134-A6C9-8B91D9C55031}"/>
      </w:docPartPr>
      <w:docPartBody>
        <w:p w:rsidR="00981494" w:rsidRDefault="00C46C28" w:rsidP="00C46C28">
          <w:pPr>
            <w:pStyle w:val="E4C95485222743FB9CE019B9266D02A3"/>
          </w:pPr>
          <w:r w:rsidRPr="00E64412">
            <w:rPr>
              <w:rStyle w:val="a3"/>
            </w:rPr>
            <w:t>Επιλέξτε ένα στοιχείο.</w:t>
          </w:r>
        </w:p>
      </w:docPartBody>
    </w:docPart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3D8587-BF09-40BE-BC59-BBE14D88DFA2}"/>
      </w:docPartPr>
      <w:docPartBody>
        <w:p w:rsidR="00981494" w:rsidRDefault="00C46C28">
          <w:r w:rsidRPr="00E64412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1"/>
    <w:rsid w:val="00754161"/>
    <w:rsid w:val="007968C4"/>
    <w:rsid w:val="00981494"/>
    <w:rsid w:val="00C00325"/>
    <w:rsid w:val="00C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C28"/>
    <w:rPr>
      <w:color w:val="808080"/>
    </w:rPr>
  </w:style>
  <w:style w:type="paragraph" w:customStyle="1" w:styleId="9870AD15D5A24353AC0E5B2459EEEDF8">
    <w:name w:val="9870AD15D5A24353AC0E5B2459EEEDF8"/>
    <w:rsid w:val="00754161"/>
  </w:style>
  <w:style w:type="paragraph" w:customStyle="1" w:styleId="814526374BAB47C8B79D817A318AA081">
    <w:name w:val="814526374BAB47C8B79D817A318AA081"/>
    <w:rsid w:val="00754161"/>
  </w:style>
  <w:style w:type="paragraph" w:customStyle="1" w:styleId="5F9BA1EAD4334322B60F4FD0A39DCE2B">
    <w:name w:val="5F9BA1EAD4334322B60F4FD0A39DCE2B"/>
    <w:rsid w:val="00754161"/>
  </w:style>
  <w:style w:type="paragraph" w:customStyle="1" w:styleId="7CFB9FE273EC4C488DCB748B2F0AAF93">
    <w:name w:val="7CFB9FE273EC4C488DCB748B2F0AAF93"/>
    <w:rsid w:val="00754161"/>
  </w:style>
  <w:style w:type="paragraph" w:customStyle="1" w:styleId="1FEAEA1B1334497FA121B8263AE7683A">
    <w:name w:val="1FEAEA1B1334497FA121B8263AE7683A"/>
    <w:rsid w:val="00754161"/>
  </w:style>
  <w:style w:type="paragraph" w:customStyle="1" w:styleId="50C6D0256F8243829418F74D32D197E9">
    <w:name w:val="50C6D0256F8243829418F74D32D197E9"/>
    <w:rsid w:val="00754161"/>
  </w:style>
  <w:style w:type="paragraph" w:customStyle="1" w:styleId="0E95B3C76821434DAC598343256ABFC7">
    <w:name w:val="0E95B3C76821434DAC598343256ABFC7"/>
    <w:rsid w:val="00754161"/>
  </w:style>
  <w:style w:type="paragraph" w:customStyle="1" w:styleId="13C9F5F3814148AF9E36F9385972CA2A">
    <w:name w:val="13C9F5F3814148AF9E36F9385972CA2A"/>
    <w:rsid w:val="00754161"/>
  </w:style>
  <w:style w:type="paragraph" w:customStyle="1" w:styleId="F59292FEA3A943F3BC13ED7265372733">
    <w:name w:val="F59292FEA3A943F3BC13ED7265372733"/>
    <w:rsid w:val="00754161"/>
  </w:style>
  <w:style w:type="paragraph" w:customStyle="1" w:styleId="74862E0BA5EB46B091570EA57C3C91A3">
    <w:name w:val="74862E0BA5EB46B091570EA57C3C91A3"/>
    <w:rsid w:val="00754161"/>
  </w:style>
  <w:style w:type="paragraph" w:customStyle="1" w:styleId="43742BE8FCF84AA09AB8F7D99EBE8C10">
    <w:name w:val="43742BE8FCF84AA09AB8F7D99EBE8C10"/>
    <w:rsid w:val="00754161"/>
  </w:style>
  <w:style w:type="paragraph" w:customStyle="1" w:styleId="3E298FFC5B6549A59C588286FFB29D47">
    <w:name w:val="3E298FFC5B6549A59C588286FFB29D47"/>
    <w:rsid w:val="00754161"/>
  </w:style>
  <w:style w:type="paragraph" w:customStyle="1" w:styleId="666BB188BD3E4AB797745B4F3179C29B">
    <w:name w:val="666BB188BD3E4AB797745B4F3179C29B"/>
    <w:rsid w:val="00754161"/>
  </w:style>
  <w:style w:type="paragraph" w:customStyle="1" w:styleId="8139C1715CD84050BC269DC22530131F">
    <w:name w:val="8139C1715CD84050BC269DC22530131F"/>
    <w:rsid w:val="00754161"/>
  </w:style>
  <w:style w:type="paragraph" w:customStyle="1" w:styleId="82EFDE9FE7CB4CAE8569B549E56706E2">
    <w:name w:val="82EFDE9FE7CB4CAE8569B549E56706E2"/>
    <w:rsid w:val="00754161"/>
  </w:style>
  <w:style w:type="paragraph" w:customStyle="1" w:styleId="07FB2C5725ED45B89B55627F3E12E531">
    <w:name w:val="07FB2C5725ED45B89B55627F3E12E531"/>
    <w:rsid w:val="00754161"/>
  </w:style>
  <w:style w:type="paragraph" w:customStyle="1" w:styleId="64E5A76649594BD3943F6DBD973E7326">
    <w:name w:val="64E5A76649594BD3943F6DBD973E7326"/>
    <w:rsid w:val="00754161"/>
  </w:style>
  <w:style w:type="paragraph" w:customStyle="1" w:styleId="71B022088F484174AF727B5A3D26BB48">
    <w:name w:val="71B022088F484174AF727B5A3D26BB48"/>
    <w:rsid w:val="00754161"/>
  </w:style>
  <w:style w:type="paragraph" w:customStyle="1" w:styleId="4926908F2A3640B2A6A918FD88CD92C4">
    <w:name w:val="4926908F2A3640B2A6A918FD88CD92C4"/>
    <w:rsid w:val="00C46C28"/>
  </w:style>
  <w:style w:type="paragraph" w:customStyle="1" w:styleId="E4C95485222743FB9CE019B9266D02A3">
    <w:name w:val="E4C95485222743FB9CE019B9266D02A3"/>
    <w:rsid w:val="00C46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Eleni Ntretaki</cp:lastModifiedBy>
  <cp:revision>16</cp:revision>
  <dcterms:created xsi:type="dcterms:W3CDTF">2023-12-07T06:51:00Z</dcterms:created>
  <dcterms:modified xsi:type="dcterms:W3CDTF">2024-04-25T10:27:00Z</dcterms:modified>
</cp:coreProperties>
</file>