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FFCF4A" w14:textId="0BC5C050" w:rsidR="008C5F19" w:rsidRDefault="00D254BE">
      <w:r w:rsidRPr="00471CD1">
        <w:rPr>
          <w:rFonts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FCF58" wp14:editId="1B15D6B8">
                <wp:simplePos x="0" y="0"/>
                <wp:positionH relativeFrom="column">
                  <wp:posOffset>2371725</wp:posOffset>
                </wp:positionH>
                <wp:positionV relativeFrom="paragraph">
                  <wp:posOffset>0</wp:posOffset>
                </wp:positionV>
                <wp:extent cx="3048000" cy="13620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FCF5F" w14:textId="77777777" w:rsidR="008C5F19" w:rsidRPr="00840AD5" w:rsidRDefault="008C5F19" w:rsidP="00840A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0AD5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Προς τη Γραμματεία του Τμήματος</w:t>
                            </w:r>
                          </w:p>
                          <w:p w14:paraId="5DFFCF60" w14:textId="5CE674AB" w:rsidR="008C5F19" w:rsidRPr="00840AD5" w:rsidRDefault="008C5F19" w:rsidP="00840A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0AD5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Ηλεκτρολόγων Μηχανικών και Μηχανικών Υπολογιστών</w:t>
                            </w:r>
                            <w:r w:rsidR="00D254BE" w:rsidRPr="00840AD5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του Ελληνικού Μεσογειακού Πανεπιστημίου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FCF5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86.75pt;margin-top:0;width:240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" stroked="f">
                <v:textbox>
                  <w:txbxContent>
                    <w:p w14:paraId="5DFFCF5F" w14:textId="77777777" w:rsidR="008C5F19" w:rsidRPr="00840AD5" w:rsidRDefault="008C5F19" w:rsidP="00840AD5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0AD5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Προς τη Γραμματεία του Τμήματος</w:t>
                      </w:r>
                    </w:p>
                    <w:p w14:paraId="5DFFCF60" w14:textId="5CE674AB" w:rsidR="008C5F19" w:rsidRPr="00840AD5" w:rsidRDefault="008C5F19" w:rsidP="00840AD5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0AD5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Ηλεκτρολόγων Μηχανικών και Μηχανικών Υπολογιστών</w:t>
                      </w:r>
                      <w:r w:rsidR="00D254BE" w:rsidRPr="00840AD5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του Ελληνικού Μεσογειακού Πανεπιστημίου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FFCF4B" w14:textId="64F0FA78" w:rsidR="008C5F19" w:rsidRDefault="008C5F19"/>
    <w:p w14:paraId="5DFFCF4C" w14:textId="77777777" w:rsidR="008C5F19" w:rsidRDefault="008C5F19"/>
    <w:p w14:paraId="5DFFCF4D" w14:textId="77777777" w:rsidR="008C5F19" w:rsidRDefault="008C5F19"/>
    <w:p w14:paraId="5DFFCF4E" w14:textId="77777777" w:rsidR="008C5F19" w:rsidRDefault="008C5F19"/>
    <w:p w14:paraId="012FDA97" w14:textId="77777777" w:rsidR="00D254BE" w:rsidRDefault="00D254BE" w:rsidP="008C5F19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5DFFCF4F" w14:textId="23E18EE0" w:rsidR="008C5F19" w:rsidRPr="00813522" w:rsidRDefault="008C5F19" w:rsidP="008C5F19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813522">
        <w:rPr>
          <w:rFonts w:cstheme="minorHAnsi"/>
          <w:b/>
          <w:sz w:val="28"/>
          <w:szCs w:val="28"/>
          <w:lang w:val="en-US"/>
        </w:rPr>
        <w:t>BEBA</w:t>
      </w:r>
      <w:r w:rsidRPr="00813522">
        <w:rPr>
          <w:rFonts w:cstheme="minorHAnsi"/>
          <w:b/>
          <w:sz w:val="28"/>
          <w:szCs w:val="28"/>
        </w:rPr>
        <w:t>ΙΩΣΗ</w:t>
      </w:r>
    </w:p>
    <w:p w14:paraId="5DFFCF50" w14:textId="48A14411" w:rsidR="008C5F19" w:rsidRPr="00840AD5" w:rsidRDefault="008C5F19" w:rsidP="00D47DA8">
      <w:pPr>
        <w:spacing w:before="360" w:after="360" w:line="720" w:lineRule="auto"/>
        <w:jc w:val="both"/>
        <w:rPr>
          <w:rFonts w:cstheme="minorHAnsi"/>
          <w:sz w:val="22"/>
          <w:szCs w:val="22"/>
          <w:u w:val="single"/>
        </w:rPr>
      </w:pPr>
      <w:r w:rsidRPr="00BF5961">
        <w:rPr>
          <w:rFonts w:cstheme="minorHAnsi"/>
          <w:sz w:val="22"/>
          <w:szCs w:val="22"/>
        </w:rPr>
        <w:t xml:space="preserve">Βεβαιώνεται ότι  ο(η)  </w:t>
      </w:r>
      <w:proofErr w:type="spellStart"/>
      <w:r w:rsidRPr="00BF5961">
        <w:rPr>
          <w:rFonts w:cstheme="minorHAnsi"/>
          <w:sz w:val="22"/>
          <w:szCs w:val="22"/>
        </w:rPr>
        <w:t>φοιτητ</w:t>
      </w:r>
      <w:proofErr w:type="spellEnd"/>
      <w:r w:rsidRPr="00BF5961">
        <w:rPr>
          <w:rFonts w:cstheme="minorHAnsi"/>
          <w:sz w:val="22"/>
          <w:szCs w:val="22"/>
        </w:rPr>
        <w:t xml:space="preserve"> …………………………</w:t>
      </w:r>
      <w:r w:rsidR="00813522" w:rsidRPr="00840AD5">
        <w:rPr>
          <w:rFonts w:cstheme="minorHAnsi"/>
          <w:sz w:val="22"/>
          <w:szCs w:val="22"/>
        </w:rPr>
        <w:t>………………………………</w:t>
      </w:r>
      <w:r w:rsidRPr="00BF5961">
        <w:rPr>
          <w:rFonts w:cstheme="minorHAnsi"/>
          <w:sz w:val="22"/>
          <w:szCs w:val="22"/>
        </w:rPr>
        <w:t xml:space="preserve">……………,  προσήλθε στην εξέταση του μαθήματος </w:t>
      </w:r>
      <w:r w:rsidR="00D47DA8">
        <w:rPr>
          <w:rFonts w:cstheme="minorHAnsi"/>
          <w:sz w:val="22"/>
          <w:szCs w:val="22"/>
        </w:rPr>
        <w:t>…………………</w:t>
      </w:r>
      <w:r w:rsidRPr="00BF5961">
        <w:rPr>
          <w:rFonts w:cstheme="minorHAnsi"/>
          <w:sz w:val="22"/>
          <w:szCs w:val="22"/>
        </w:rPr>
        <w:t>……………………………………………………………</w:t>
      </w:r>
      <w:r w:rsidR="00BF5961">
        <w:rPr>
          <w:rFonts w:cstheme="minorHAnsi"/>
          <w:sz w:val="22"/>
          <w:szCs w:val="22"/>
        </w:rPr>
        <w:t>……………</w:t>
      </w:r>
      <w:r w:rsidR="00813522">
        <w:rPr>
          <w:rFonts w:cstheme="minorHAnsi"/>
          <w:sz w:val="22"/>
          <w:szCs w:val="22"/>
        </w:rPr>
        <w:t xml:space="preserve">… που πραγματοποιήθηκε την </w:t>
      </w:r>
      <w:r w:rsidRPr="00BF5961">
        <w:rPr>
          <w:rFonts w:cstheme="minorHAnsi"/>
          <w:sz w:val="22"/>
          <w:szCs w:val="22"/>
        </w:rPr>
        <w:t>…………………………</w:t>
      </w:r>
      <w:r w:rsidR="00C60A7A" w:rsidRPr="00BF5961">
        <w:rPr>
          <w:rFonts w:cstheme="minorHAnsi"/>
          <w:sz w:val="22"/>
          <w:szCs w:val="22"/>
        </w:rPr>
        <w:t>……………………………….</w:t>
      </w:r>
      <w:r w:rsidRPr="00BF5961">
        <w:rPr>
          <w:rFonts w:cstheme="minorHAnsi"/>
          <w:sz w:val="22"/>
          <w:szCs w:val="22"/>
        </w:rPr>
        <w:t>…………</w:t>
      </w:r>
      <w:r w:rsidR="00813522">
        <w:rPr>
          <w:rFonts w:cstheme="minorHAnsi"/>
          <w:sz w:val="22"/>
          <w:szCs w:val="22"/>
        </w:rPr>
        <w:t>…</w:t>
      </w:r>
      <w:r w:rsidR="00813522" w:rsidRPr="00840AD5">
        <w:rPr>
          <w:rFonts w:cstheme="minorHAnsi"/>
          <w:sz w:val="22"/>
          <w:szCs w:val="22"/>
        </w:rPr>
        <w:t xml:space="preserve">…….. </w:t>
      </w:r>
      <w:r w:rsidRPr="00BF5961">
        <w:rPr>
          <w:rFonts w:cstheme="minorHAnsi"/>
          <w:sz w:val="22"/>
          <w:szCs w:val="22"/>
        </w:rPr>
        <w:t>και ώρα</w:t>
      </w:r>
      <w:r w:rsidR="00C60A7A" w:rsidRPr="00BF5961">
        <w:rPr>
          <w:rFonts w:cstheme="minorHAnsi"/>
          <w:sz w:val="22"/>
          <w:szCs w:val="22"/>
        </w:rPr>
        <w:t xml:space="preserve"> .</w:t>
      </w:r>
      <w:r w:rsidRPr="00BF5961">
        <w:rPr>
          <w:rFonts w:cstheme="minorHAnsi"/>
          <w:sz w:val="22"/>
          <w:szCs w:val="22"/>
        </w:rPr>
        <w:t>………</w:t>
      </w:r>
      <w:r w:rsidR="00813522">
        <w:rPr>
          <w:rFonts w:cstheme="minorHAnsi"/>
          <w:sz w:val="22"/>
          <w:szCs w:val="22"/>
        </w:rPr>
        <w:t>………</w:t>
      </w:r>
      <w:r w:rsidR="00813522" w:rsidRPr="00840AD5">
        <w:rPr>
          <w:rFonts w:cstheme="minorHAnsi"/>
          <w:sz w:val="22"/>
          <w:szCs w:val="22"/>
        </w:rPr>
        <w:t>……</w:t>
      </w:r>
    </w:p>
    <w:p w14:paraId="5DFFCF51" w14:textId="77777777" w:rsidR="00E24021" w:rsidRPr="00BF5961" w:rsidRDefault="00E24021" w:rsidP="00E24021">
      <w:pPr>
        <w:spacing w:after="240" w:line="360" w:lineRule="auto"/>
        <w:jc w:val="right"/>
        <w:rPr>
          <w:rFonts w:cstheme="minorHAnsi"/>
          <w:sz w:val="22"/>
          <w:szCs w:val="22"/>
        </w:rPr>
      </w:pPr>
      <w:r w:rsidRPr="00BF5961">
        <w:rPr>
          <w:rFonts w:cstheme="minorHAnsi"/>
          <w:sz w:val="22"/>
          <w:szCs w:val="22"/>
        </w:rPr>
        <w:t>Ηράκλειο ……-…….-………….</w:t>
      </w:r>
    </w:p>
    <w:p w14:paraId="5DFFCF52" w14:textId="4CAA02A6" w:rsidR="008C5F19" w:rsidRPr="00840AD5" w:rsidRDefault="008C5F19" w:rsidP="00840AD5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40AD5">
        <w:rPr>
          <w:rFonts w:cstheme="minorHAnsi"/>
          <w:b/>
          <w:sz w:val="22"/>
          <w:szCs w:val="22"/>
        </w:rPr>
        <w:t>Ο/Η Διδάσκων/</w:t>
      </w:r>
      <w:proofErr w:type="spellStart"/>
      <w:r w:rsidRPr="00840AD5">
        <w:rPr>
          <w:rFonts w:cstheme="minorHAnsi"/>
          <w:b/>
          <w:sz w:val="22"/>
          <w:szCs w:val="22"/>
        </w:rPr>
        <w:t>ουσα</w:t>
      </w:r>
      <w:proofErr w:type="spellEnd"/>
    </w:p>
    <w:p w14:paraId="5DFFCF53" w14:textId="31347F4F" w:rsidR="008C5F19" w:rsidRPr="00840AD5" w:rsidRDefault="008C5F19" w:rsidP="00840AD5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40AD5">
        <w:rPr>
          <w:rFonts w:cstheme="minorHAnsi"/>
          <w:b/>
          <w:sz w:val="22"/>
          <w:szCs w:val="22"/>
        </w:rPr>
        <w:t>………………………………</w:t>
      </w:r>
    </w:p>
    <w:p w14:paraId="5DFFCF54" w14:textId="77777777" w:rsidR="000E193F" w:rsidRPr="00840AD5" w:rsidRDefault="000E193F" w:rsidP="00840AD5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840AD5">
        <w:rPr>
          <w:rFonts w:cstheme="minorHAnsi"/>
          <w:b/>
          <w:sz w:val="22"/>
          <w:szCs w:val="22"/>
        </w:rPr>
        <w:t>(Υπογραφή)</w:t>
      </w:r>
    </w:p>
    <w:p w14:paraId="5DFFCF55" w14:textId="77777777" w:rsidR="008C5F19" w:rsidRDefault="008C5F19"/>
    <w:sectPr w:rsidR="008C5F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19"/>
    <w:rsid w:val="000E193F"/>
    <w:rsid w:val="003B7538"/>
    <w:rsid w:val="00544077"/>
    <w:rsid w:val="00813522"/>
    <w:rsid w:val="00840AD5"/>
    <w:rsid w:val="008C5F19"/>
    <w:rsid w:val="00916C94"/>
    <w:rsid w:val="00A427D0"/>
    <w:rsid w:val="00BA13A6"/>
    <w:rsid w:val="00BF5961"/>
    <w:rsid w:val="00C60A7A"/>
    <w:rsid w:val="00D254BE"/>
    <w:rsid w:val="00D47DA8"/>
    <w:rsid w:val="00E24021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CF4A"/>
  <w15:chartTrackingRefBased/>
  <w15:docId w15:val="{BBD278E1-6E7C-493E-A417-B8784F29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19"/>
    <w:pPr>
      <w:spacing w:after="200" w:line="276" w:lineRule="auto"/>
    </w:pPr>
    <w:rPr>
      <w:rFonts w:eastAsiaTheme="minorEastAsia"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F19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b/>
      <w:color w:val="auto"/>
      <w:sz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8C5F19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user</cp:lastModifiedBy>
  <cp:revision>2</cp:revision>
  <dcterms:created xsi:type="dcterms:W3CDTF">2022-10-13T06:27:00Z</dcterms:created>
  <dcterms:modified xsi:type="dcterms:W3CDTF">2022-10-13T06:27:00Z</dcterms:modified>
</cp:coreProperties>
</file>